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F1457" w14:textId="0A990984" w:rsidR="00E019C7" w:rsidRPr="00E019C7" w:rsidRDefault="00E019C7" w:rsidP="00E019C7">
      <w:pPr>
        <w:tabs>
          <w:tab w:val="left" w:pos="0"/>
        </w:tabs>
        <w:spacing w:before="120" w:after="12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val="en-US"/>
        </w:rPr>
      </w:pPr>
      <w:r w:rsidRPr="00E019C7">
        <w:rPr>
          <w:rFonts w:asciiTheme="minorHAnsi" w:eastAsia="Times New Roman" w:hAnsiTheme="minorHAnsi" w:cstheme="minorHAnsi"/>
          <w:b/>
          <w:sz w:val="24"/>
          <w:szCs w:val="24"/>
          <w:lang w:val="x-none"/>
        </w:rPr>
        <w:t>Fișa de evaluare generală a proiectului</w:t>
      </w:r>
    </w:p>
    <w:p w14:paraId="24DC3AC7" w14:textId="2C0ED64F" w:rsidR="00E019C7" w:rsidRPr="00E019C7" w:rsidRDefault="00E019C7" w:rsidP="00E019C7">
      <w:pPr>
        <w:tabs>
          <w:tab w:val="left" w:pos="0"/>
        </w:tabs>
        <w:spacing w:before="120" w:after="12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E019C7">
        <w:rPr>
          <w:rFonts w:asciiTheme="minorHAnsi" w:eastAsia="Times New Roman" w:hAnsiTheme="minorHAnsi" w:cstheme="minorHAnsi"/>
          <w:b/>
          <w:i/>
          <w:sz w:val="24"/>
          <w:szCs w:val="24"/>
          <w:lang w:val="x-none"/>
        </w:rPr>
        <w:t xml:space="preserve">cu obiective care se încadrează în prevederile art. </w:t>
      </w:r>
      <w:r w:rsidRPr="00A83698">
        <w:rPr>
          <w:rFonts w:asciiTheme="minorHAnsi" w:eastAsia="Times New Roman" w:hAnsiTheme="minorHAnsi" w:cstheme="minorHAnsi"/>
          <w:b/>
          <w:i/>
          <w:sz w:val="24"/>
          <w:szCs w:val="24"/>
          <w:lang w:val="x-none"/>
        </w:rPr>
        <w:t>17, alin. (1), lit. (a)</w:t>
      </w:r>
      <w:r w:rsidRPr="00A83698">
        <w:rPr>
          <w:rFonts w:asciiTheme="minorHAnsi" w:eastAsia="Times New Roman" w:hAnsiTheme="minorHAnsi" w:cstheme="minorHAnsi"/>
          <w:b/>
          <w:i/>
          <w:sz w:val="24"/>
          <w:szCs w:val="24"/>
        </w:rPr>
        <w:t>, (b),</w:t>
      </w:r>
      <w:r w:rsidRPr="00E019C7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</w:t>
      </w:r>
      <w:r w:rsidRPr="00E019C7">
        <w:rPr>
          <w:rFonts w:asciiTheme="minorHAnsi" w:eastAsia="Times New Roman" w:hAnsiTheme="minorHAnsi" w:cstheme="minorHAnsi"/>
          <w:b/>
          <w:i/>
          <w:sz w:val="24"/>
          <w:szCs w:val="24"/>
          <w:lang w:val="x-none"/>
        </w:rPr>
        <w:t>art. 1</w:t>
      </w:r>
      <w:r w:rsidRPr="00E019C7">
        <w:rPr>
          <w:rFonts w:asciiTheme="minorHAnsi" w:eastAsia="Times New Roman" w:hAnsiTheme="minorHAnsi" w:cstheme="minorHAnsi"/>
          <w:b/>
          <w:i/>
          <w:sz w:val="24"/>
          <w:szCs w:val="24"/>
        </w:rPr>
        <w:t>9</w:t>
      </w:r>
      <w:r w:rsidRPr="00E019C7">
        <w:rPr>
          <w:rFonts w:asciiTheme="minorHAnsi" w:eastAsia="Times New Roman" w:hAnsiTheme="minorHAnsi" w:cstheme="minorHAnsi"/>
          <w:b/>
          <w:i/>
          <w:sz w:val="24"/>
          <w:szCs w:val="24"/>
          <w:lang w:val="x-none"/>
        </w:rPr>
        <w:t>, alin. (1), lit. (</w:t>
      </w:r>
      <w:r w:rsidRPr="00E019C7">
        <w:rPr>
          <w:rFonts w:asciiTheme="minorHAnsi" w:eastAsia="Times New Roman" w:hAnsiTheme="minorHAnsi" w:cstheme="minorHAnsi"/>
          <w:b/>
          <w:i/>
          <w:sz w:val="24"/>
          <w:szCs w:val="24"/>
        </w:rPr>
        <w:t>b</w:t>
      </w:r>
      <w:r w:rsidRPr="00E019C7">
        <w:rPr>
          <w:rFonts w:asciiTheme="minorHAnsi" w:eastAsia="Times New Roman" w:hAnsiTheme="minorHAnsi" w:cstheme="minorHAnsi"/>
          <w:b/>
          <w:i/>
          <w:sz w:val="24"/>
          <w:szCs w:val="24"/>
          <w:lang w:val="x-none"/>
        </w:rPr>
        <w:t>)</w:t>
      </w:r>
      <w:r w:rsidRPr="00E019C7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, art. 21, alin (1), lit.(e) </w:t>
      </w:r>
      <w:r w:rsidRPr="00E019C7">
        <w:rPr>
          <w:rFonts w:asciiTheme="minorHAnsi" w:eastAsia="Times New Roman" w:hAnsiTheme="minorHAnsi" w:cstheme="minorHAnsi"/>
          <w:b/>
          <w:i/>
          <w:sz w:val="24"/>
          <w:szCs w:val="24"/>
          <w:lang w:val="x-none"/>
        </w:rPr>
        <w:t>din Reg. (UE) nr. 1305/2013</w:t>
      </w:r>
    </w:p>
    <w:p w14:paraId="782AB3FF" w14:textId="77777777" w:rsidR="00E019C7" w:rsidRDefault="00E019C7" w:rsidP="00E019C7">
      <w:pPr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2FC7B0B9" w14:textId="6EA62D74" w:rsidR="00E019C7" w:rsidRPr="00E019C7" w:rsidRDefault="00E019C7" w:rsidP="00E019C7">
      <w:pPr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E019C7">
        <w:rPr>
          <w:rFonts w:asciiTheme="minorHAnsi" w:hAnsiTheme="minorHAnsi" w:cstheme="minorHAnsi"/>
          <w:sz w:val="24"/>
          <w:szCs w:val="24"/>
        </w:rPr>
        <w:t xml:space="preserve">Numărul de înregistrare al Cererii de </w:t>
      </w:r>
      <w:proofErr w:type="spellStart"/>
      <w:r w:rsidRPr="00E019C7">
        <w:rPr>
          <w:rFonts w:asciiTheme="minorHAnsi" w:hAnsiTheme="minorHAnsi" w:cstheme="minorHAnsi"/>
          <w:sz w:val="24"/>
          <w:szCs w:val="24"/>
        </w:rPr>
        <w:t>Finanţare</w:t>
      </w:r>
      <w:proofErr w:type="spellEnd"/>
      <w:r w:rsidRPr="00E019C7">
        <w:rPr>
          <w:rFonts w:asciiTheme="minorHAnsi" w:hAnsiTheme="minorHAnsi" w:cstheme="minorHAnsi"/>
          <w:sz w:val="24"/>
          <w:szCs w:val="24"/>
        </w:rPr>
        <w:t>* (CF):</w:t>
      </w:r>
    </w:p>
    <w:p w14:paraId="1AD3672D" w14:textId="77777777" w:rsidR="00E019C7" w:rsidRPr="00E019C7" w:rsidRDefault="00E019C7" w:rsidP="00E019C7">
      <w:pPr>
        <w:tabs>
          <w:tab w:val="center" w:pos="4536"/>
          <w:tab w:val="right" w:pos="9072"/>
        </w:tabs>
        <w:spacing w:before="120" w:after="120" w:line="240" w:lineRule="auto"/>
        <w:rPr>
          <w:rFonts w:asciiTheme="minorHAnsi" w:hAnsiTheme="minorHAnsi" w:cstheme="minorHAnsi"/>
          <w:sz w:val="24"/>
          <w:szCs w:val="24"/>
          <w:bdr w:val="single" w:sz="8" w:space="0" w:color="auto" w:frame="1"/>
        </w:rPr>
      </w:pPr>
      <w:r w:rsidRPr="00E019C7">
        <w:rPr>
          <w:rFonts w:asciiTheme="minorHAnsi" w:hAnsiTheme="minorHAnsi" w:cstheme="minorHAnsi"/>
          <w:sz w:val="24"/>
          <w:szCs w:val="24"/>
          <w:bdr w:val="single" w:sz="8" w:space="0" w:color="auto" w:frame="1"/>
        </w:rPr>
        <w:t>......................................................................................</w:t>
      </w:r>
    </w:p>
    <w:p w14:paraId="3B29E524" w14:textId="77777777" w:rsidR="00E019C7" w:rsidRPr="00E019C7" w:rsidRDefault="00E019C7" w:rsidP="00E019C7">
      <w:pPr>
        <w:spacing w:before="120" w:after="120" w:line="240" w:lineRule="auto"/>
        <w:rPr>
          <w:rFonts w:asciiTheme="minorHAnsi" w:hAnsiTheme="minorHAnsi" w:cstheme="minorHAnsi"/>
          <w:i/>
          <w:kern w:val="32"/>
          <w:sz w:val="24"/>
          <w:szCs w:val="24"/>
        </w:rPr>
      </w:pPr>
      <w:r w:rsidRPr="00E019C7">
        <w:rPr>
          <w:rFonts w:asciiTheme="minorHAnsi" w:hAnsiTheme="minorHAnsi" w:cstheme="minorHAnsi"/>
          <w:i/>
          <w:kern w:val="32"/>
          <w:sz w:val="24"/>
          <w:szCs w:val="24"/>
        </w:rPr>
        <w:t xml:space="preserve">*se va prelua din Fișa de verificare a încadrării proiectului </w:t>
      </w:r>
    </w:p>
    <w:p w14:paraId="3A0F0622" w14:textId="77777777" w:rsid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62AF9F67" w14:textId="4546D867" w:rsidR="00E019C7" w:rsidRP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E019C7">
        <w:rPr>
          <w:rFonts w:asciiTheme="minorHAnsi" w:hAnsiTheme="minorHAnsi" w:cstheme="minorHAnsi"/>
          <w:sz w:val="24"/>
          <w:szCs w:val="24"/>
        </w:rPr>
        <w:t>Denumire solicitant: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_______________________________________</w:t>
      </w:r>
    </w:p>
    <w:p w14:paraId="123361C4" w14:textId="77777777" w:rsid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E019C7">
        <w:rPr>
          <w:rFonts w:asciiTheme="minorHAnsi" w:hAnsiTheme="minorHAnsi" w:cstheme="minorHAnsi"/>
          <w:sz w:val="24"/>
          <w:szCs w:val="24"/>
        </w:rPr>
        <w:t>Titlu proiect:</w:t>
      </w:r>
    </w:p>
    <w:p w14:paraId="53D28C8F" w14:textId="77777777" w:rsid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6832A3B" w14:textId="2A3F0FFD" w:rsidR="00E019C7" w:rsidRP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_______________________________________________________________________________________</w:t>
      </w:r>
    </w:p>
    <w:p w14:paraId="70F7DDEA" w14:textId="77777777" w:rsidR="00E019C7" w:rsidRP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70095AF5" w14:textId="75B92246" w:rsidR="00E019C7" w:rsidRP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E019C7">
        <w:rPr>
          <w:rFonts w:asciiTheme="minorHAnsi" w:hAnsiTheme="minorHAnsi" w:cstheme="minorHAnsi"/>
          <w:sz w:val="24"/>
          <w:szCs w:val="24"/>
        </w:rPr>
        <w:t>Data lansării apelului de selecție de către GAL: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_______________________________________</w:t>
      </w:r>
    </w:p>
    <w:p w14:paraId="31F35A12" w14:textId="4B517B21" w:rsidR="00E019C7" w:rsidRP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E019C7">
        <w:rPr>
          <w:rFonts w:asciiTheme="minorHAnsi" w:hAnsiTheme="minorHAnsi" w:cstheme="minorHAnsi"/>
          <w:sz w:val="24"/>
          <w:szCs w:val="24"/>
        </w:rPr>
        <w:t>Data înregistrării proiectului la GAL: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_______________________________________</w:t>
      </w:r>
    </w:p>
    <w:p w14:paraId="5FD3421F" w14:textId="5F64B6D8" w:rsidR="00E019C7" w:rsidRP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E019C7">
        <w:rPr>
          <w:rFonts w:asciiTheme="minorHAnsi" w:hAnsiTheme="minorHAnsi" w:cstheme="minorHAnsi"/>
          <w:sz w:val="24"/>
          <w:szCs w:val="24"/>
        </w:rPr>
        <w:t>Data depunerii proiectului de către GAL la SLIN-OJFIR:</w:t>
      </w:r>
      <w:r>
        <w:rPr>
          <w:rFonts w:asciiTheme="minorHAnsi" w:hAnsiTheme="minorHAnsi" w:cstheme="minorHAnsi"/>
          <w:sz w:val="24"/>
          <w:szCs w:val="24"/>
        </w:rPr>
        <w:tab/>
        <w:t>_______________________________________</w:t>
      </w:r>
    </w:p>
    <w:p w14:paraId="469C9A72" w14:textId="3875CF31" w:rsidR="00E019C7" w:rsidRP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E019C7">
        <w:rPr>
          <w:rFonts w:asciiTheme="minorHAnsi" w:hAnsiTheme="minorHAnsi" w:cstheme="minorHAnsi"/>
          <w:sz w:val="24"/>
          <w:szCs w:val="24"/>
        </w:rPr>
        <w:t>Obiectivul proiectului</w:t>
      </w:r>
      <w:r>
        <w:rPr>
          <w:rFonts w:asciiTheme="minorHAnsi" w:hAnsiTheme="minorHAnsi" w:cstheme="minorHAnsi"/>
          <w:sz w:val="24"/>
          <w:szCs w:val="24"/>
        </w:rPr>
        <w:t>: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_______________________________________</w:t>
      </w:r>
    </w:p>
    <w:p w14:paraId="00DDD292" w14:textId="491E744D" w:rsidR="00E019C7" w:rsidRP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E019C7">
        <w:rPr>
          <w:rFonts w:asciiTheme="minorHAnsi" w:hAnsiTheme="minorHAnsi" w:cstheme="minorHAnsi"/>
          <w:sz w:val="24"/>
          <w:szCs w:val="24"/>
        </w:rPr>
        <w:t>Amplasare proiect (localitate):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_______________________________________</w:t>
      </w:r>
    </w:p>
    <w:p w14:paraId="58E3E5A2" w14:textId="234E7E97" w:rsidR="00E019C7" w:rsidRP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E019C7">
        <w:rPr>
          <w:rFonts w:asciiTheme="minorHAnsi" w:hAnsiTheme="minorHAnsi" w:cstheme="minorHAnsi"/>
          <w:sz w:val="24"/>
          <w:szCs w:val="24"/>
        </w:rPr>
        <w:t>Statut juridic solicitant: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_______________________________________</w:t>
      </w:r>
    </w:p>
    <w:p w14:paraId="2558C907" w14:textId="77777777" w:rsid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i/>
          <w:sz w:val="24"/>
          <w:szCs w:val="24"/>
          <w:u w:val="single"/>
        </w:rPr>
      </w:pPr>
    </w:p>
    <w:p w14:paraId="39ED5357" w14:textId="0186A446" w:rsidR="00E019C7" w:rsidRP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E019C7">
        <w:rPr>
          <w:rFonts w:asciiTheme="minorHAnsi" w:hAnsiTheme="minorHAnsi" w:cstheme="minorHAnsi"/>
          <w:i/>
          <w:sz w:val="24"/>
          <w:szCs w:val="24"/>
          <w:u w:val="single"/>
        </w:rPr>
        <w:t>Date personale reprezentant legal</w:t>
      </w:r>
    </w:p>
    <w:p w14:paraId="60A30D97" w14:textId="320E8ED0" w:rsidR="00E019C7" w:rsidRP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E019C7">
        <w:rPr>
          <w:rFonts w:asciiTheme="minorHAnsi" w:hAnsiTheme="minorHAnsi" w:cstheme="minorHAnsi"/>
          <w:sz w:val="24"/>
          <w:szCs w:val="24"/>
        </w:rPr>
        <w:t>Nume: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_______________________________________</w:t>
      </w:r>
    </w:p>
    <w:p w14:paraId="6A4D43A7" w14:textId="5247C502" w:rsidR="00E019C7" w:rsidRPr="00E019C7" w:rsidRDefault="00E019C7" w:rsidP="00E0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E019C7">
        <w:rPr>
          <w:rFonts w:asciiTheme="minorHAnsi" w:hAnsiTheme="minorHAnsi" w:cstheme="minorHAnsi"/>
          <w:sz w:val="24"/>
          <w:szCs w:val="24"/>
        </w:rPr>
        <w:t>Prenume: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_______________________________________</w:t>
      </w:r>
    </w:p>
    <w:p w14:paraId="312949CA" w14:textId="51DC0A5E" w:rsidR="00E019C7" w:rsidRPr="00E019C7" w:rsidRDefault="00E019C7" w:rsidP="00E019C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E019C7">
        <w:rPr>
          <w:rFonts w:asciiTheme="minorHAnsi" w:hAnsiTheme="minorHAnsi" w:cstheme="minorHAnsi"/>
          <w:sz w:val="24"/>
          <w:szCs w:val="24"/>
        </w:rPr>
        <w:t>Funcţie</w:t>
      </w:r>
      <w:proofErr w:type="spellEnd"/>
      <w:r w:rsidRPr="00E019C7">
        <w:rPr>
          <w:rFonts w:asciiTheme="minorHAnsi" w:hAnsiTheme="minorHAnsi" w:cstheme="minorHAnsi"/>
          <w:sz w:val="24"/>
          <w:szCs w:val="24"/>
        </w:rPr>
        <w:t xml:space="preserve"> reprezentant legal:</w:t>
      </w:r>
      <w:r>
        <w:rPr>
          <w:rFonts w:asciiTheme="minorHAnsi" w:hAnsiTheme="minorHAnsi" w:cstheme="minorHAnsi"/>
          <w:sz w:val="24"/>
          <w:szCs w:val="24"/>
        </w:rPr>
        <w:tab/>
        <w:t>_______________________________________</w:t>
      </w:r>
    </w:p>
    <w:p w14:paraId="1800A858" w14:textId="5D27BE75" w:rsidR="00E019C7" w:rsidRDefault="00E019C7" w:rsidP="00E019C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8C2645F" w14:textId="77777777" w:rsidR="001F6AA8" w:rsidRPr="00E019C7" w:rsidRDefault="001F6AA8" w:rsidP="00E019C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C470943" w14:textId="77777777" w:rsidR="00E019C7" w:rsidRPr="00E019C7" w:rsidRDefault="00E019C7" w:rsidP="00E019C7">
      <w:pPr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019C7">
        <w:rPr>
          <w:rFonts w:asciiTheme="minorHAnsi" w:hAnsiTheme="minorHAnsi" w:cstheme="minorHAnsi"/>
          <w:b/>
          <w:sz w:val="24"/>
          <w:szCs w:val="24"/>
        </w:rPr>
        <w:t>VERIFICAREA CRITERIILOR DE ELIGIBILITATE ALE PROIECTULUI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0"/>
        <w:gridCol w:w="565"/>
        <w:gridCol w:w="567"/>
        <w:gridCol w:w="1104"/>
      </w:tblGrid>
      <w:tr w:rsidR="00E019C7" w:rsidRPr="00E019C7" w14:paraId="631B959A" w14:textId="77777777" w:rsidTr="00E019C7">
        <w:tc>
          <w:tcPr>
            <w:tcW w:w="39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B529C" w14:textId="01FBA73D" w:rsidR="00E019C7" w:rsidRPr="00E019C7" w:rsidRDefault="00E019C7" w:rsidP="00E019C7">
            <w:pPr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E019C7">
              <w:rPr>
                <w:rFonts w:asciiTheme="minorHAnsi" w:eastAsia="Times New Roman" w:hAnsiTheme="minorHAnsi" w:cstheme="minorHAnsi"/>
                <w:b/>
              </w:rPr>
              <w:t xml:space="preserve">A. Verificarea </w:t>
            </w:r>
            <w:r w:rsidR="001F6AA8" w:rsidRPr="00E019C7">
              <w:rPr>
                <w:rFonts w:asciiTheme="minorHAnsi" w:eastAsia="Times New Roman" w:hAnsiTheme="minorHAnsi" w:cstheme="minorHAnsi"/>
                <w:b/>
              </w:rPr>
              <w:t>eligibilității</w:t>
            </w:r>
            <w:r w:rsidRPr="00E019C7">
              <w:rPr>
                <w:rFonts w:asciiTheme="minorHAnsi" w:eastAsia="Times New Roman" w:hAnsiTheme="minorHAnsi" w:cstheme="minorHAnsi"/>
                <w:b/>
              </w:rPr>
              <w:t xml:space="preserve"> solicitantului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33DF" w14:textId="77777777" w:rsidR="00E019C7" w:rsidRPr="00E019C7" w:rsidRDefault="00E019C7" w:rsidP="00E019C7">
            <w:pPr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E019C7">
              <w:rPr>
                <w:rFonts w:asciiTheme="minorHAnsi" w:eastAsia="Times New Roman" w:hAnsiTheme="minorHAnsi" w:cstheme="minorHAnsi"/>
                <w:b/>
              </w:rPr>
              <w:t>Verificare efectuată</w:t>
            </w:r>
          </w:p>
        </w:tc>
      </w:tr>
      <w:tr w:rsidR="002B788D" w:rsidRPr="00E019C7" w14:paraId="2EC28D90" w14:textId="77777777" w:rsidTr="002B788D">
        <w:tc>
          <w:tcPr>
            <w:tcW w:w="3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1980" w14:textId="77777777" w:rsidR="00E019C7" w:rsidRPr="00E019C7" w:rsidRDefault="00E019C7" w:rsidP="00E019C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1433" w14:textId="77777777" w:rsidR="00E019C7" w:rsidRPr="00E019C7" w:rsidRDefault="00E019C7" w:rsidP="00E019C7">
            <w:pPr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E019C7">
              <w:rPr>
                <w:rFonts w:asciiTheme="minorHAnsi" w:eastAsia="Times New Roman" w:hAnsiTheme="minorHAnsi" w:cstheme="minorHAnsi"/>
                <w:b/>
              </w:rPr>
              <w:t>DA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B40E" w14:textId="77777777" w:rsidR="00E019C7" w:rsidRPr="00E019C7" w:rsidRDefault="00E019C7" w:rsidP="00E019C7">
            <w:pPr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E019C7">
              <w:rPr>
                <w:rFonts w:asciiTheme="minorHAnsi" w:eastAsia="Times New Roman" w:hAnsiTheme="minorHAnsi" w:cstheme="minorHAnsi"/>
                <w:b/>
              </w:rPr>
              <w:t>NU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5A85" w14:textId="5C5208B8" w:rsidR="00E019C7" w:rsidRPr="00E019C7" w:rsidRDefault="002B788D" w:rsidP="00E019C7">
            <w:pPr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E019C7">
              <w:rPr>
                <w:rFonts w:asciiTheme="minorHAnsi" w:eastAsia="Times New Roman" w:hAnsiTheme="minorHAnsi" w:cstheme="minorHAnsi"/>
                <w:b/>
              </w:rPr>
              <w:t>Nu este cazul</w:t>
            </w:r>
          </w:p>
        </w:tc>
      </w:tr>
      <w:tr w:rsidR="002B788D" w:rsidRPr="00E019C7" w14:paraId="67C21CCD" w14:textId="77777777" w:rsidTr="001F6AA8"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DA0B4" w14:textId="77777777" w:rsidR="00E019C7" w:rsidRPr="00E019C7" w:rsidRDefault="00E019C7" w:rsidP="001F6AA8">
            <w:pPr>
              <w:pStyle w:val="NoSpacing"/>
              <w:jc w:val="both"/>
            </w:pPr>
            <w:r w:rsidRPr="00E019C7">
              <w:t>1. Solicitantul este înregistrat în Registrul debitorilor AFIR, atât pentru Programul SAPARD, cât și pentru FEADR?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1FF7" w14:textId="77777777" w:rsidR="00E019C7" w:rsidRPr="00E019C7" w:rsidRDefault="00E019C7" w:rsidP="001F6AA8">
            <w:pPr>
              <w:pStyle w:val="NoSpacing"/>
              <w:jc w:val="center"/>
            </w:pPr>
            <w:r w:rsidRPr="00E019C7"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602E7" w14:textId="77777777" w:rsidR="00E019C7" w:rsidRPr="00E019C7" w:rsidRDefault="00E019C7" w:rsidP="001F6AA8">
            <w:pPr>
              <w:pStyle w:val="NoSpacing"/>
              <w:jc w:val="center"/>
            </w:pPr>
            <w:r w:rsidRPr="00E019C7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FA05EC" w14:textId="77777777" w:rsidR="00E019C7" w:rsidRPr="00E019C7" w:rsidRDefault="00E019C7" w:rsidP="001F6AA8">
            <w:pPr>
              <w:pStyle w:val="NoSpacing"/>
              <w:jc w:val="center"/>
            </w:pPr>
          </w:p>
        </w:tc>
      </w:tr>
      <w:tr w:rsidR="002B788D" w:rsidRPr="00E019C7" w14:paraId="6D0E69D5" w14:textId="77777777" w:rsidTr="001F6AA8"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DE29" w14:textId="26A0F015" w:rsidR="00E019C7" w:rsidRPr="00E019C7" w:rsidRDefault="00E019C7" w:rsidP="001F6AA8">
            <w:pPr>
              <w:pStyle w:val="NoSpacing"/>
              <w:jc w:val="both"/>
            </w:pPr>
            <w:r w:rsidRPr="00E019C7">
              <w:t xml:space="preserve">2. Solicitantul are un proiect selectat pentru </w:t>
            </w:r>
            <w:r w:rsidR="001F6AA8" w:rsidRPr="00E019C7">
              <w:t>finanțare</w:t>
            </w:r>
            <w:r w:rsidRPr="00E019C7">
              <w:t xml:space="preserve"> pe o </w:t>
            </w:r>
            <w:r w:rsidR="001F6AA8" w:rsidRPr="00E019C7">
              <w:t>măsura</w:t>
            </w:r>
            <w:r w:rsidRPr="00E019C7">
              <w:t xml:space="preserve"> similara din PNDR, dar nu a încheiat contractul cu AFIR, deoarece nu a prezentat în termen dovada cofinanțării solicitată prin Notificarea privind selectarea cererii de </w:t>
            </w:r>
            <w:r w:rsidR="001F6AA8" w:rsidRPr="00E019C7">
              <w:t>finanțare</w:t>
            </w:r>
            <w:r w:rsidRPr="00E019C7">
              <w:t xml:space="preserve"> </w:t>
            </w:r>
            <w:r w:rsidR="00A83698" w:rsidRPr="00E019C7">
              <w:t>și</w:t>
            </w:r>
            <w:r w:rsidRPr="00E019C7">
              <w:t xml:space="preserve"> semnarea contractului de </w:t>
            </w:r>
            <w:r w:rsidR="00A83698" w:rsidRPr="00E019C7">
              <w:t>finanțare</w:t>
            </w:r>
            <w:r w:rsidRPr="00E019C7">
              <w:t>?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7DC6" w14:textId="77777777" w:rsidR="00E019C7" w:rsidRPr="00E019C7" w:rsidRDefault="00E019C7" w:rsidP="001F6AA8">
            <w:pPr>
              <w:pStyle w:val="NoSpacing"/>
              <w:jc w:val="center"/>
            </w:pPr>
            <w:r w:rsidRPr="00E019C7"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FD537" w14:textId="77777777" w:rsidR="00E019C7" w:rsidRPr="00E019C7" w:rsidRDefault="00E019C7" w:rsidP="001F6AA8">
            <w:pPr>
              <w:pStyle w:val="NoSpacing"/>
              <w:jc w:val="center"/>
            </w:pPr>
            <w:r w:rsidRPr="00E019C7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9958" w14:textId="77777777" w:rsidR="00E019C7" w:rsidRPr="00E019C7" w:rsidRDefault="00E019C7" w:rsidP="001F6AA8">
            <w:pPr>
              <w:pStyle w:val="NoSpacing"/>
              <w:jc w:val="center"/>
            </w:pPr>
            <w:r w:rsidRPr="00E019C7">
              <w:sym w:font="Wingdings" w:char="F06F"/>
            </w:r>
          </w:p>
        </w:tc>
      </w:tr>
      <w:tr w:rsidR="002B788D" w:rsidRPr="00E019C7" w14:paraId="211887FE" w14:textId="77777777" w:rsidTr="001F6AA8"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F84E" w14:textId="0831B1D7" w:rsidR="00E019C7" w:rsidRPr="00E019C7" w:rsidRDefault="00E019C7" w:rsidP="001F6AA8">
            <w:pPr>
              <w:pStyle w:val="NoSpacing"/>
              <w:jc w:val="both"/>
            </w:pPr>
            <w:r w:rsidRPr="00E019C7">
              <w:t xml:space="preserve">3. Solicitantul </w:t>
            </w:r>
            <w:proofErr w:type="spellStart"/>
            <w:r w:rsidRPr="00E019C7">
              <w:t>şi</w:t>
            </w:r>
            <w:proofErr w:type="spellEnd"/>
            <w:r w:rsidRPr="00E019C7">
              <w:t xml:space="preserve">-a </w:t>
            </w:r>
            <w:r w:rsidR="001F6AA8" w:rsidRPr="00E019C7">
              <w:t>însușit</w:t>
            </w:r>
            <w:r w:rsidRPr="00E019C7">
              <w:t xml:space="preserve"> în totalitate angajamentele luate în </w:t>
            </w:r>
            <w:r w:rsidR="001F6AA8" w:rsidRPr="00E019C7">
              <w:t>Declarația</w:t>
            </w:r>
            <w:r w:rsidRPr="00E019C7">
              <w:t xml:space="preserve"> pe proprie </w:t>
            </w:r>
            <w:r w:rsidR="001F6AA8" w:rsidRPr="00E019C7">
              <w:t>răspundere</w:t>
            </w:r>
            <w:r w:rsidRPr="00E019C7">
              <w:t xml:space="preserve"> F, aplicabile proiectului?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89FC7" w14:textId="77777777" w:rsidR="00E019C7" w:rsidRPr="00E019C7" w:rsidRDefault="00E019C7" w:rsidP="001F6AA8">
            <w:pPr>
              <w:pStyle w:val="NoSpacing"/>
              <w:jc w:val="center"/>
            </w:pPr>
            <w:r w:rsidRPr="00E019C7"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66E28" w14:textId="77777777" w:rsidR="00E019C7" w:rsidRPr="00E019C7" w:rsidRDefault="00E019C7" w:rsidP="001F6AA8">
            <w:pPr>
              <w:pStyle w:val="NoSpacing"/>
              <w:jc w:val="center"/>
            </w:pPr>
            <w:r w:rsidRPr="00E019C7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9CDEB4" w14:textId="77777777" w:rsidR="00E019C7" w:rsidRPr="00E019C7" w:rsidRDefault="00E019C7" w:rsidP="001F6AA8">
            <w:pPr>
              <w:pStyle w:val="NoSpacing"/>
              <w:jc w:val="center"/>
            </w:pPr>
          </w:p>
        </w:tc>
      </w:tr>
      <w:tr w:rsidR="002B788D" w:rsidRPr="00E019C7" w14:paraId="0055AD71" w14:textId="77777777" w:rsidTr="001F6AA8"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E4A1" w14:textId="052F81F3" w:rsidR="00E019C7" w:rsidRPr="00E019C7" w:rsidRDefault="00E019C7" w:rsidP="001F6AA8">
            <w:pPr>
              <w:pStyle w:val="NoSpacing"/>
              <w:jc w:val="both"/>
            </w:pPr>
            <w:r w:rsidRPr="00E019C7">
              <w:t xml:space="preserve">4. Solicitantul are în implementare proiecte în cadrul uneia dintre măsurile 141, 112, 411-141, 411-112, aferente PNDR 2007 – 2013 sau are proiect depus pe submăsura 6.1 sau 6.3 </w:t>
            </w:r>
            <w:r w:rsidR="00A83698" w:rsidRPr="00E019C7">
              <w:t>și</w:t>
            </w:r>
            <w:r w:rsidRPr="00E019C7">
              <w:t xml:space="preserve"> nu i s-a acordat încă cea de-a doua </w:t>
            </w:r>
            <w:r w:rsidR="001F6AA8" w:rsidRPr="00E019C7">
              <w:t>tranșă</w:t>
            </w:r>
            <w:r w:rsidRPr="00E019C7">
              <w:t xml:space="preserve"> de plată?</w:t>
            </w:r>
          </w:p>
          <w:p w14:paraId="59C0C7A8" w14:textId="77777777" w:rsidR="00E019C7" w:rsidRPr="00E019C7" w:rsidRDefault="00E019C7" w:rsidP="001F6AA8">
            <w:pPr>
              <w:pStyle w:val="NoSpacing"/>
              <w:jc w:val="both"/>
              <w:rPr>
                <w:i/>
              </w:rPr>
            </w:pPr>
            <w:r w:rsidRPr="00E019C7">
              <w:rPr>
                <w:i/>
              </w:rPr>
              <w:t>(doar pentru proiectele cu obiective care se încadrează în prevederile art. 17, alin (1), lit. a și b)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869B2" w14:textId="77777777" w:rsidR="00E019C7" w:rsidRPr="00E019C7" w:rsidRDefault="00E019C7" w:rsidP="001F6AA8">
            <w:pPr>
              <w:pStyle w:val="NoSpacing"/>
              <w:jc w:val="center"/>
            </w:pPr>
            <w:r w:rsidRPr="00E019C7"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BC08E" w14:textId="77777777" w:rsidR="00E019C7" w:rsidRPr="00E019C7" w:rsidRDefault="00E019C7" w:rsidP="001F6AA8">
            <w:pPr>
              <w:pStyle w:val="NoSpacing"/>
              <w:jc w:val="center"/>
            </w:pPr>
            <w:r w:rsidRPr="00E019C7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70133" w14:textId="77777777" w:rsidR="00E019C7" w:rsidRPr="00E019C7" w:rsidRDefault="00E019C7" w:rsidP="001F6AA8">
            <w:pPr>
              <w:pStyle w:val="NoSpacing"/>
              <w:jc w:val="center"/>
            </w:pPr>
            <w:r w:rsidRPr="00E019C7">
              <w:sym w:font="Wingdings" w:char="F06F"/>
            </w:r>
          </w:p>
        </w:tc>
      </w:tr>
    </w:tbl>
    <w:p w14:paraId="7F179036" w14:textId="64C0B0CB" w:rsidR="00E019C7" w:rsidRDefault="00E019C7">
      <w:pPr>
        <w:spacing w:after="160" w:line="259" w:lineRule="auto"/>
      </w:pPr>
      <w:r>
        <w:br w:type="page"/>
      </w:r>
    </w:p>
    <w:p w14:paraId="79123858" w14:textId="77777777" w:rsidR="001F6AA8" w:rsidRDefault="001F6AA8">
      <w:pPr>
        <w:spacing w:after="160" w:line="259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4"/>
        <w:gridCol w:w="571"/>
        <w:gridCol w:w="567"/>
        <w:gridCol w:w="1104"/>
      </w:tblGrid>
      <w:tr w:rsidR="002B788D" w:rsidRPr="002B788D" w14:paraId="051A46B8" w14:textId="77777777" w:rsidTr="002B788D">
        <w:tc>
          <w:tcPr>
            <w:tcW w:w="39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736A7D" w14:textId="518401C5" w:rsidR="002B788D" w:rsidRPr="002B788D" w:rsidRDefault="002B788D" w:rsidP="002B788D">
            <w:pPr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proofErr w:type="spellStart"/>
            <w:r w:rsidRPr="002B788D">
              <w:rPr>
                <w:rFonts w:asciiTheme="minorHAnsi" w:eastAsia="Times New Roman" w:hAnsiTheme="minorHAnsi" w:cstheme="minorHAnsi"/>
                <w:b/>
              </w:rPr>
              <w:t>B.Verificarea</w:t>
            </w:r>
            <w:proofErr w:type="spellEnd"/>
            <w:r w:rsidRPr="002B788D">
              <w:rPr>
                <w:rFonts w:asciiTheme="minorHAnsi" w:eastAsia="Times New Roman" w:hAnsiTheme="minorHAnsi" w:cstheme="minorHAnsi"/>
                <w:b/>
              </w:rPr>
              <w:t xml:space="preserve"> </w:t>
            </w:r>
            <w:proofErr w:type="spellStart"/>
            <w:r w:rsidRPr="002B788D">
              <w:rPr>
                <w:rFonts w:asciiTheme="minorHAnsi" w:eastAsia="Times New Roman" w:hAnsiTheme="minorHAnsi" w:cstheme="minorHAnsi"/>
                <w:b/>
              </w:rPr>
              <w:t>conditiilor</w:t>
            </w:r>
            <w:proofErr w:type="spellEnd"/>
            <w:r w:rsidRPr="002B788D">
              <w:rPr>
                <w:rFonts w:asciiTheme="minorHAnsi" w:eastAsia="Times New Roman" w:hAnsiTheme="minorHAnsi" w:cstheme="minorHAnsi"/>
                <w:b/>
              </w:rPr>
              <w:t xml:space="preserve"> de eligibilitate</w:t>
            </w:r>
          </w:p>
        </w:tc>
        <w:tc>
          <w:tcPr>
            <w:tcW w:w="10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2843" w14:textId="77777777" w:rsidR="002B788D" w:rsidRPr="002B788D" w:rsidRDefault="002B788D" w:rsidP="002B788D">
            <w:pPr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2B788D">
              <w:rPr>
                <w:rFonts w:asciiTheme="minorHAnsi" w:eastAsia="Times New Roman" w:hAnsiTheme="minorHAnsi" w:cstheme="minorHAnsi"/>
                <w:b/>
              </w:rPr>
              <w:t>Verificare efectuată</w:t>
            </w:r>
          </w:p>
        </w:tc>
      </w:tr>
      <w:tr w:rsidR="002B788D" w:rsidRPr="002B788D" w14:paraId="4BCD3672" w14:textId="77777777" w:rsidTr="002B788D">
        <w:tc>
          <w:tcPr>
            <w:tcW w:w="39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B30B" w14:textId="77777777" w:rsidR="002B788D" w:rsidRPr="002B788D" w:rsidRDefault="002B788D" w:rsidP="002B788D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A1AA" w14:textId="0C4DBE4F" w:rsidR="002B788D" w:rsidRPr="002B788D" w:rsidRDefault="002B788D" w:rsidP="002B788D">
            <w:pPr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2B788D">
              <w:rPr>
                <w:rFonts w:asciiTheme="minorHAnsi" w:eastAsia="Times New Roman" w:hAnsiTheme="minorHAnsi" w:cstheme="minorHAnsi"/>
                <w:b/>
              </w:rPr>
              <w:t>DA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2A31D" w14:textId="77777777" w:rsidR="002B788D" w:rsidRPr="002B788D" w:rsidRDefault="002B788D" w:rsidP="002B788D">
            <w:pPr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2B788D">
              <w:rPr>
                <w:rFonts w:asciiTheme="minorHAnsi" w:eastAsia="Times New Roman" w:hAnsiTheme="minorHAnsi" w:cstheme="minorHAnsi"/>
                <w:b/>
              </w:rPr>
              <w:t>NU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7DC1" w14:textId="77777777" w:rsidR="002B788D" w:rsidRPr="002B788D" w:rsidRDefault="002B788D" w:rsidP="002B788D">
            <w:pPr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2B788D">
              <w:rPr>
                <w:rFonts w:asciiTheme="minorHAnsi" w:eastAsia="Times New Roman" w:hAnsiTheme="minorHAnsi" w:cstheme="minorHAnsi"/>
                <w:b/>
              </w:rPr>
              <w:t>Nu este cazul</w:t>
            </w:r>
          </w:p>
        </w:tc>
      </w:tr>
      <w:tr w:rsidR="002B788D" w:rsidRPr="002B788D" w14:paraId="5E95BF8A" w14:textId="77777777" w:rsidTr="001F6AA8">
        <w:tc>
          <w:tcPr>
            <w:tcW w:w="3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8B62" w14:textId="77777777" w:rsidR="00E019C7" w:rsidRPr="001F6AA8" w:rsidRDefault="00E019C7" w:rsidP="001F6AA8">
            <w:pPr>
              <w:pStyle w:val="NoSpacing"/>
              <w:jc w:val="both"/>
            </w:pPr>
            <w:r w:rsidRPr="001F6AA8">
              <w:t>EG1. Solicitantul trebuie să se încadreze în categoria beneficiarilor eligibili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EB85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91AA5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0FF0CD" w14:textId="77777777" w:rsidR="00E019C7" w:rsidRPr="002B788D" w:rsidRDefault="00E019C7" w:rsidP="001F6AA8">
            <w:pPr>
              <w:pStyle w:val="NoSpacing"/>
              <w:jc w:val="center"/>
            </w:pPr>
          </w:p>
        </w:tc>
      </w:tr>
      <w:tr w:rsidR="002B788D" w:rsidRPr="002B788D" w14:paraId="544BED87" w14:textId="77777777" w:rsidTr="001F6AA8">
        <w:tc>
          <w:tcPr>
            <w:tcW w:w="3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1ED85" w14:textId="66BA4FFC" w:rsidR="00E019C7" w:rsidRPr="001F6AA8" w:rsidRDefault="00E019C7" w:rsidP="001F6AA8">
            <w:pPr>
              <w:pStyle w:val="NoSpacing"/>
              <w:jc w:val="both"/>
            </w:pPr>
            <w:r w:rsidRPr="001F6AA8">
              <w:t xml:space="preserve">EG2. </w:t>
            </w:r>
            <w:r w:rsidR="001F6AA8" w:rsidRPr="001F6AA8">
              <w:t>Investiția</w:t>
            </w:r>
            <w:r w:rsidRPr="001F6AA8">
              <w:t xml:space="preserve"> trebuie să se realizeze în cadrul unei ferme cu o dimensiune economică de minim 8.000 SO* (valoarea </w:t>
            </w:r>
            <w:r w:rsidR="001F6AA8" w:rsidRPr="001F6AA8">
              <w:t>producției</w:t>
            </w:r>
            <w:r w:rsidRPr="001F6AA8">
              <w:t xml:space="preserve"> standard);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DFBB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EFAA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87015C" w14:textId="77777777" w:rsidR="00E019C7" w:rsidRPr="002B788D" w:rsidRDefault="00E019C7" w:rsidP="001F6AA8">
            <w:pPr>
              <w:pStyle w:val="NoSpacing"/>
              <w:jc w:val="center"/>
            </w:pPr>
          </w:p>
        </w:tc>
      </w:tr>
      <w:tr w:rsidR="002B788D" w:rsidRPr="002B788D" w14:paraId="22DF5A43" w14:textId="77777777" w:rsidTr="001F6AA8">
        <w:tc>
          <w:tcPr>
            <w:tcW w:w="3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43C57" w14:textId="2602F0A8" w:rsidR="00E019C7" w:rsidRPr="001F6AA8" w:rsidRDefault="00E019C7" w:rsidP="001F6AA8">
            <w:pPr>
              <w:pStyle w:val="NoSpacing"/>
              <w:jc w:val="both"/>
            </w:pPr>
            <w:r w:rsidRPr="001F6AA8">
              <w:t xml:space="preserve">EG3. Investiția va respecta </w:t>
            </w:r>
            <w:r w:rsidR="001F6AA8" w:rsidRPr="001F6AA8">
              <w:t>legislația</w:t>
            </w:r>
            <w:r w:rsidRPr="001F6AA8">
              <w:t xml:space="preserve"> în vigoare din domeniul: sănătății publice, sanitar-veterinar și de siguranță alimentară;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BCFD0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0424A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4C0817" w14:textId="77777777" w:rsidR="00E019C7" w:rsidRPr="002B788D" w:rsidRDefault="00E019C7" w:rsidP="001F6AA8">
            <w:pPr>
              <w:pStyle w:val="NoSpacing"/>
              <w:jc w:val="center"/>
            </w:pPr>
          </w:p>
        </w:tc>
      </w:tr>
      <w:tr w:rsidR="002B788D" w:rsidRPr="002B788D" w14:paraId="702DF2E7" w14:textId="77777777" w:rsidTr="001F6AA8">
        <w:tc>
          <w:tcPr>
            <w:tcW w:w="3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7236" w14:textId="77777777" w:rsidR="00E019C7" w:rsidRPr="001F6AA8" w:rsidRDefault="00E019C7" w:rsidP="001F6AA8">
            <w:pPr>
              <w:pStyle w:val="NoSpacing"/>
              <w:jc w:val="both"/>
              <w:rPr>
                <w:lang w:val="en-US"/>
              </w:rPr>
            </w:pPr>
            <w:r w:rsidRPr="001F6AA8">
              <w:rPr>
                <w:lang w:val="en-US"/>
              </w:rPr>
              <w:t xml:space="preserve">EG4. </w:t>
            </w:r>
            <w:proofErr w:type="spellStart"/>
            <w:r w:rsidRPr="001F6AA8">
              <w:rPr>
                <w:lang w:val="en-US"/>
              </w:rPr>
              <w:t>Solicitantul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va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demonstra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că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profitul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mediu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anual</w:t>
            </w:r>
            <w:proofErr w:type="spellEnd"/>
            <w:r w:rsidRPr="001F6AA8">
              <w:rPr>
                <w:lang w:val="en-US"/>
              </w:rPr>
              <w:t xml:space="preserve"> (ca </w:t>
            </w:r>
            <w:proofErr w:type="spellStart"/>
            <w:r w:rsidRPr="001F6AA8">
              <w:rPr>
                <w:lang w:val="en-US"/>
              </w:rPr>
              <w:t>medie</w:t>
            </w:r>
            <w:proofErr w:type="spellEnd"/>
            <w:r w:rsidRPr="001F6AA8">
              <w:rPr>
                <w:lang w:val="en-US"/>
              </w:rPr>
              <w:t xml:space="preserve"> a </w:t>
            </w:r>
            <w:proofErr w:type="spellStart"/>
            <w:r w:rsidRPr="001F6AA8">
              <w:rPr>
                <w:lang w:val="en-US"/>
              </w:rPr>
              <w:t>ultimilor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trei</w:t>
            </w:r>
            <w:proofErr w:type="spellEnd"/>
            <w:r w:rsidRPr="001F6AA8">
              <w:rPr>
                <w:lang w:val="en-US"/>
              </w:rPr>
              <w:t xml:space="preserve"> ani </w:t>
            </w:r>
            <w:proofErr w:type="spellStart"/>
            <w:r w:rsidRPr="001F6AA8">
              <w:rPr>
                <w:lang w:val="en-US"/>
              </w:rPr>
              <w:t>fiscali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anteriori</w:t>
            </w:r>
            <w:proofErr w:type="spellEnd"/>
            <w:r w:rsidRPr="001F6AA8">
              <w:rPr>
                <w:lang w:val="en-US"/>
              </w:rPr>
              <w:t xml:space="preserve">) nu </w:t>
            </w:r>
            <w:proofErr w:type="spellStart"/>
            <w:r w:rsidRPr="001F6AA8">
              <w:rPr>
                <w:lang w:val="en-US"/>
              </w:rPr>
              <w:t>depășește</w:t>
            </w:r>
            <w:proofErr w:type="spellEnd"/>
            <w:r w:rsidRPr="001F6AA8">
              <w:rPr>
                <w:lang w:val="en-US"/>
              </w:rPr>
              <w:t xml:space="preserve"> de 4 </w:t>
            </w:r>
            <w:proofErr w:type="spellStart"/>
            <w:r w:rsidRPr="001F6AA8">
              <w:rPr>
                <w:lang w:val="en-US"/>
              </w:rPr>
              <w:t>ori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valoarea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sprijinului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solicitat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7276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E1A0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6A6EEA" w14:textId="77777777" w:rsidR="00E019C7" w:rsidRPr="002B788D" w:rsidRDefault="00E019C7" w:rsidP="001F6AA8">
            <w:pPr>
              <w:pStyle w:val="NoSpacing"/>
              <w:jc w:val="center"/>
            </w:pPr>
          </w:p>
        </w:tc>
      </w:tr>
      <w:tr w:rsidR="002B788D" w:rsidRPr="002B788D" w14:paraId="0103C6A2" w14:textId="77777777" w:rsidTr="001F6AA8">
        <w:tc>
          <w:tcPr>
            <w:tcW w:w="3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7756" w14:textId="2BB5107C" w:rsidR="00E019C7" w:rsidRPr="001F6AA8" w:rsidRDefault="00E019C7" w:rsidP="001F6AA8">
            <w:pPr>
              <w:pStyle w:val="NoSpacing"/>
              <w:jc w:val="both"/>
              <w:rPr>
                <w:lang w:val="en-US"/>
              </w:rPr>
            </w:pPr>
            <w:r w:rsidRPr="001F6AA8">
              <w:rPr>
                <w:lang w:val="en-US"/>
              </w:rPr>
              <w:t xml:space="preserve">EG5. </w:t>
            </w:r>
            <w:r w:rsidRPr="001F6AA8">
              <w:rPr>
                <w:bCs/>
              </w:rPr>
              <w:t>Beneficiarul trebuie să aibă sediul social/punct de lucru în teritoriul GAL „</w:t>
            </w:r>
            <w:r w:rsidRPr="001F6AA8">
              <w:t>Codrii Pașcanilor</w:t>
            </w:r>
            <w:r w:rsidRPr="001F6AA8">
              <w:rPr>
                <w:bCs/>
              </w:rPr>
              <w:t xml:space="preserve">” si sa realizeze </w:t>
            </w:r>
            <w:r w:rsidR="001F6AA8" w:rsidRPr="001F6AA8">
              <w:rPr>
                <w:bCs/>
              </w:rPr>
              <w:t>investiția</w:t>
            </w:r>
            <w:r w:rsidRPr="001F6AA8">
              <w:rPr>
                <w:bCs/>
              </w:rPr>
              <w:t xml:space="preserve"> in teritoriul GAL;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FBFB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8893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9158AD" w14:textId="77777777" w:rsidR="00E019C7" w:rsidRPr="002B788D" w:rsidRDefault="00E019C7" w:rsidP="001F6AA8">
            <w:pPr>
              <w:pStyle w:val="NoSpacing"/>
              <w:jc w:val="center"/>
            </w:pPr>
          </w:p>
        </w:tc>
      </w:tr>
      <w:tr w:rsidR="002B788D" w:rsidRPr="002B788D" w14:paraId="730B804E" w14:textId="77777777" w:rsidTr="001F6AA8">
        <w:tc>
          <w:tcPr>
            <w:tcW w:w="3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E9E8" w14:textId="77777777" w:rsidR="00E019C7" w:rsidRPr="001F6AA8" w:rsidRDefault="00E019C7" w:rsidP="001F6AA8">
            <w:pPr>
              <w:pStyle w:val="NoSpacing"/>
              <w:jc w:val="both"/>
              <w:rPr>
                <w:lang w:val="en-US"/>
              </w:rPr>
            </w:pPr>
            <w:r w:rsidRPr="001F6AA8">
              <w:rPr>
                <w:lang w:val="en-US"/>
              </w:rPr>
              <w:t xml:space="preserve">EG6. </w:t>
            </w:r>
            <w:proofErr w:type="spellStart"/>
            <w:r w:rsidRPr="001F6AA8">
              <w:rPr>
                <w:lang w:val="en-US"/>
              </w:rPr>
              <w:t>Investiția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realizată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demonstrează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utilitate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și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creează</w:t>
            </w:r>
            <w:proofErr w:type="spellEnd"/>
            <w:r w:rsidRPr="001F6AA8">
              <w:rPr>
                <w:lang w:val="en-US"/>
              </w:rPr>
              <w:t xml:space="preserve"> plus </w:t>
            </w:r>
            <w:proofErr w:type="spellStart"/>
            <w:r w:rsidRPr="001F6AA8">
              <w:rPr>
                <w:lang w:val="en-US"/>
              </w:rPr>
              <w:t>valoare</w:t>
            </w:r>
            <w:proofErr w:type="spellEnd"/>
            <w:r w:rsidRPr="001F6AA8">
              <w:rPr>
                <w:lang w:val="en-US"/>
              </w:rPr>
              <w:t xml:space="preserve"> nu </w:t>
            </w:r>
            <w:proofErr w:type="spellStart"/>
            <w:r w:rsidRPr="001F6AA8">
              <w:rPr>
                <w:lang w:val="en-US"/>
              </w:rPr>
              <w:t>numai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pentru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exploatația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solicitantului</w:t>
            </w:r>
            <w:proofErr w:type="spellEnd"/>
            <w:r w:rsidRPr="001F6AA8">
              <w:rPr>
                <w:lang w:val="en-US"/>
              </w:rPr>
              <w:t xml:space="preserve"> ci </w:t>
            </w:r>
            <w:proofErr w:type="spellStart"/>
            <w:r w:rsidRPr="001F6AA8">
              <w:rPr>
                <w:lang w:val="en-US"/>
              </w:rPr>
              <w:t>și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pentru</w:t>
            </w:r>
            <w:proofErr w:type="spellEnd"/>
            <w:r w:rsidRPr="001F6AA8">
              <w:rPr>
                <w:lang w:val="en-US"/>
              </w:rPr>
              <w:t xml:space="preserve"> UAT-ul de </w:t>
            </w:r>
            <w:proofErr w:type="spellStart"/>
            <w:r w:rsidRPr="001F6AA8">
              <w:rPr>
                <w:lang w:val="en-US"/>
              </w:rPr>
              <w:t>reședință</w:t>
            </w:r>
            <w:proofErr w:type="spellEnd"/>
            <w:r w:rsidRPr="001F6AA8">
              <w:rPr>
                <w:lang w:val="en-US"/>
              </w:rPr>
              <w:t>;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0D79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B609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6E359C" w14:textId="77777777" w:rsidR="00E019C7" w:rsidRPr="002B788D" w:rsidRDefault="00E019C7" w:rsidP="001F6AA8">
            <w:pPr>
              <w:pStyle w:val="NoSpacing"/>
              <w:jc w:val="center"/>
            </w:pPr>
          </w:p>
        </w:tc>
      </w:tr>
      <w:tr w:rsidR="002B788D" w:rsidRPr="002B788D" w14:paraId="23EA9B71" w14:textId="77777777" w:rsidTr="001F6AA8">
        <w:tc>
          <w:tcPr>
            <w:tcW w:w="3928" w:type="pct"/>
            <w:tcBorders>
              <w:top w:val="single" w:sz="4" w:space="0" w:color="auto"/>
              <w:left w:val="single" w:sz="4" w:space="0" w:color="auto"/>
              <w:bottom w:val="double" w:sz="4" w:space="0" w:color="ED7D31"/>
              <w:right w:val="single" w:sz="4" w:space="0" w:color="auto"/>
            </w:tcBorders>
            <w:vAlign w:val="center"/>
          </w:tcPr>
          <w:p w14:paraId="1B4619FD" w14:textId="77777777" w:rsidR="00E019C7" w:rsidRPr="001F6AA8" w:rsidRDefault="00E019C7" w:rsidP="001F6AA8">
            <w:pPr>
              <w:pStyle w:val="NoSpacing"/>
              <w:jc w:val="both"/>
              <w:rPr>
                <w:lang w:val="en-US"/>
              </w:rPr>
            </w:pPr>
            <w:r w:rsidRPr="001F6AA8">
              <w:rPr>
                <w:lang w:val="en-US"/>
              </w:rPr>
              <w:t xml:space="preserve">EG7. </w:t>
            </w:r>
            <w:proofErr w:type="spellStart"/>
            <w:r w:rsidRPr="001F6AA8">
              <w:rPr>
                <w:lang w:val="en-US"/>
              </w:rPr>
              <w:t>Investițiile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în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centre</w:t>
            </w:r>
            <w:proofErr w:type="spellEnd"/>
            <w:r w:rsidRPr="001F6AA8">
              <w:rPr>
                <w:lang w:val="en-US"/>
              </w:rPr>
              <w:t xml:space="preserve"> de </w:t>
            </w:r>
            <w:proofErr w:type="spellStart"/>
            <w:r w:rsidRPr="001F6AA8">
              <w:rPr>
                <w:lang w:val="en-US"/>
              </w:rPr>
              <w:t>colectare</w:t>
            </w:r>
            <w:proofErr w:type="spellEnd"/>
            <w:r w:rsidRPr="001F6AA8">
              <w:rPr>
                <w:lang w:val="en-US"/>
              </w:rPr>
              <w:t xml:space="preserve"> a </w:t>
            </w:r>
            <w:proofErr w:type="spellStart"/>
            <w:r w:rsidRPr="001F6AA8">
              <w:rPr>
                <w:lang w:val="en-US"/>
              </w:rPr>
              <w:t>laptelui</w:t>
            </w:r>
            <w:proofErr w:type="spellEnd"/>
            <w:r w:rsidRPr="001F6AA8">
              <w:rPr>
                <w:lang w:val="en-US"/>
              </w:rPr>
              <w:t xml:space="preserve"> se pot </w:t>
            </w:r>
            <w:proofErr w:type="spellStart"/>
            <w:r w:rsidRPr="001F6AA8">
              <w:rPr>
                <w:lang w:val="en-US"/>
              </w:rPr>
              <w:t>realiza</w:t>
            </w:r>
            <w:proofErr w:type="spellEnd"/>
            <w:r w:rsidRPr="001F6AA8">
              <w:rPr>
                <w:lang w:val="en-US"/>
              </w:rPr>
              <w:t xml:space="preserve"> pe </w:t>
            </w:r>
            <w:proofErr w:type="spellStart"/>
            <w:r w:rsidRPr="001F6AA8">
              <w:rPr>
                <w:lang w:val="en-US"/>
              </w:rPr>
              <w:t>teritoriul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mai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multor</w:t>
            </w:r>
            <w:proofErr w:type="spellEnd"/>
            <w:r w:rsidRPr="001F6AA8">
              <w:rPr>
                <w:lang w:val="en-US"/>
              </w:rPr>
              <w:t xml:space="preserve"> UAT din </w:t>
            </w:r>
            <w:proofErr w:type="spellStart"/>
            <w:r w:rsidRPr="001F6AA8">
              <w:rPr>
                <w:lang w:val="en-US"/>
              </w:rPr>
              <w:t>teritoriul</w:t>
            </w:r>
            <w:proofErr w:type="spellEnd"/>
            <w:r w:rsidRPr="001F6AA8">
              <w:rPr>
                <w:lang w:val="en-US"/>
              </w:rPr>
              <w:t xml:space="preserve"> GAL</w:t>
            </w:r>
            <w:r w:rsidRPr="001F6AA8">
              <w:rPr>
                <w:b/>
                <w:i/>
                <w:lang w:val="en-US"/>
              </w:rPr>
              <w:t>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double" w:sz="4" w:space="0" w:color="ED7D31"/>
              <w:right w:val="single" w:sz="4" w:space="0" w:color="auto"/>
            </w:tcBorders>
            <w:vAlign w:val="center"/>
          </w:tcPr>
          <w:p w14:paraId="6B5FB6E1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double" w:sz="4" w:space="0" w:color="ED7D31"/>
              <w:right w:val="single" w:sz="4" w:space="0" w:color="auto"/>
            </w:tcBorders>
            <w:vAlign w:val="center"/>
          </w:tcPr>
          <w:p w14:paraId="51F7C9E0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double" w:sz="4" w:space="0" w:color="ED7D31"/>
              <w:right w:val="single" w:sz="4" w:space="0" w:color="auto"/>
            </w:tcBorders>
            <w:shd w:val="clear" w:color="auto" w:fill="BFBFBF"/>
            <w:vAlign w:val="center"/>
          </w:tcPr>
          <w:p w14:paraId="2A088532" w14:textId="77777777" w:rsidR="00E019C7" w:rsidRPr="002B788D" w:rsidRDefault="00E019C7" w:rsidP="001F6AA8">
            <w:pPr>
              <w:pStyle w:val="NoSpacing"/>
              <w:jc w:val="center"/>
            </w:pPr>
          </w:p>
        </w:tc>
      </w:tr>
      <w:tr w:rsidR="002B788D" w:rsidRPr="002B788D" w14:paraId="611AB8BC" w14:textId="77777777" w:rsidTr="001F6AA8">
        <w:tc>
          <w:tcPr>
            <w:tcW w:w="3928" w:type="pct"/>
            <w:tcBorders>
              <w:top w:val="double" w:sz="4" w:space="0" w:color="ED7D3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1471" w14:textId="77777777" w:rsidR="00E019C7" w:rsidRPr="001F6AA8" w:rsidRDefault="00E019C7" w:rsidP="001F6AA8">
            <w:pPr>
              <w:pStyle w:val="NoSpacing"/>
              <w:jc w:val="both"/>
              <w:rPr>
                <w:lang w:val="en-US"/>
              </w:rPr>
            </w:pPr>
            <w:r w:rsidRPr="001F6AA8">
              <w:rPr>
                <w:lang w:val="en-US"/>
              </w:rPr>
              <w:t xml:space="preserve">EG8. </w:t>
            </w:r>
            <w:proofErr w:type="spellStart"/>
            <w:r w:rsidRPr="001F6AA8">
              <w:rPr>
                <w:lang w:val="en-US"/>
              </w:rPr>
              <w:t>Solicitantul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trebuie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să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demonstreze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asigurarea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cofinanțării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investiției</w:t>
            </w:r>
            <w:proofErr w:type="spellEnd"/>
          </w:p>
        </w:tc>
        <w:tc>
          <w:tcPr>
            <w:tcW w:w="273" w:type="pct"/>
            <w:tcBorders>
              <w:top w:val="double" w:sz="4" w:space="0" w:color="ED7D3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1D72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271" w:type="pct"/>
            <w:tcBorders>
              <w:top w:val="double" w:sz="4" w:space="0" w:color="ED7D3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9BEB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528" w:type="pct"/>
            <w:tcBorders>
              <w:top w:val="double" w:sz="4" w:space="0" w:color="ED7D3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5CF69CD" w14:textId="77777777" w:rsidR="00E019C7" w:rsidRPr="002B788D" w:rsidRDefault="00E019C7" w:rsidP="001F6AA8">
            <w:pPr>
              <w:pStyle w:val="NoSpacing"/>
              <w:jc w:val="center"/>
            </w:pPr>
          </w:p>
        </w:tc>
      </w:tr>
      <w:tr w:rsidR="002B788D" w:rsidRPr="002B788D" w14:paraId="29AD614B" w14:textId="77777777" w:rsidTr="001F6AA8">
        <w:tc>
          <w:tcPr>
            <w:tcW w:w="3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E747" w14:textId="77777777" w:rsidR="00E019C7" w:rsidRPr="001F6AA8" w:rsidRDefault="00E019C7" w:rsidP="001F6AA8">
            <w:pPr>
              <w:pStyle w:val="NoSpacing"/>
              <w:jc w:val="both"/>
              <w:rPr>
                <w:lang w:val="en-US"/>
              </w:rPr>
            </w:pPr>
            <w:r w:rsidRPr="001F6AA8">
              <w:t xml:space="preserve">EG9. Viabilitatea economică a investiției trebuie să fie demonstrată în baza </w:t>
            </w:r>
            <w:proofErr w:type="spellStart"/>
            <w:r w:rsidRPr="001F6AA8">
              <w:t>documentatiei</w:t>
            </w:r>
            <w:proofErr w:type="spellEnd"/>
            <w:r w:rsidRPr="001F6AA8">
              <w:t xml:space="preserve"> </w:t>
            </w:r>
            <w:proofErr w:type="spellStart"/>
            <w:r w:rsidRPr="001F6AA8">
              <w:t>tehnico</w:t>
            </w:r>
            <w:proofErr w:type="spellEnd"/>
            <w:r w:rsidRPr="001F6AA8">
              <w:t>-economice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669C" w14:textId="77777777" w:rsidR="00E019C7" w:rsidRPr="002B788D" w:rsidRDefault="00E019C7" w:rsidP="001F6AA8">
            <w:pPr>
              <w:pStyle w:val="NoSpacing"/>
              <w:jc w:val="center"/>
              <w:rPr>
                <w:lang w:val="en-US"/>
              </w:rPr>
            </w:pPr>
            <w:r w:rsidRPr="002B788D">
              <w:rPr>
                <w:lang w:val="en-US"/>
              </w:rPr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4404" w14:textId="77777777" w:rsidR="00E019C7" w:rsidRPr="002B788D" w:rsidRDefault="00E019C7" w:rsidP="001F6AA8">
            <w:pPr>
              <w:pStyle w:val="NoSpacing"/>
              <w:jc w:val="center"/>
              <w:rPr>
                <w:lang w:val="en-US"/>
              </w:rPr>
            </w:pPr>
            <w:r w:rsidRPr="002B788D">
              <w:rPr>
                <w:lang w:val="en-US"/>
              </w:rPr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D52306" w14:textId="77777777" w:rsidR="00E019C7" w:rsidRPr="002B788D" w:rsidRDefault="00E019C7" w:rsidP="001F6AA8">
            <w:pPr>
              <w:pStyle w:val="NoSpacing"/>
              <w:jc w:val="center"/>
            </w:pPr>
          </w:p>
        </w:tc>
      </w:tr>
      <w:tr w:rsidR="002B788D" w:rsidRPr="002B788D" w14:paraId="6B2F6FA7" w14:textId="77777777" w:rsidTr="001F6AA8">
        <w:tc>
          <w:tcPr>
            <w:tcW w:w="3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31FD" w14:textId="77777777" w:rsidR="00E019C7" w:rsidRPr="001F6AA8" w:rsidRDefault="00E019C7" w:rsidP="001F6AA8">
            <w:pPr>
              <w:pStyle w:val="NoSpacing"/>
              <w:jc w:val="both"/>
              <w:rPr>
                <w:lang w:val="en-US"/>
              </w:rPr>
            </w:pPr>
            <w:r w:rsidRPr="001F6AA8">
              <w:rPr>
                <w:lang w:val="en-US"/>
              </w:rPr>
              <w:t xml:space="preserve">EG10. </w:t>
            </w:r>
            <w:proofErr w:type="spellStart"/>
            <w:r w:rsidRPr="001F6AA8">
              <w:rPr>
                <w:lang w:val="en-US"/>
              </w:rPr>
              <w:t>Investiția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va</w:t>
            </w:r>
            <w:proofErr w:type="spellEnd"/>
            <w:r w:rsidRPr="001F6AA8">
              <w:rPr>
                <w:lang w:val="en-US"/>
              </w:rPr>
              <w:t xml:space="preserve"> fi </w:t>
            </w:r>
            <w:proofErr w:type="spellStart"/>
            <w:r w:rsidRPr="001F6AA8">
              <w:rPr>
                <w:lang w:val="en-US"/>
              </w:rPr>
              <w:t>precedată</w:t>
            </w:r>
            <w:proofErr w:type="spellEnd"/>
            <w:r w:rsidRPr="001F6AA8">
              <w:rPr>
                <w:lang w:val="en-US"/>
              </w:rPr>
              <w:t xml:space="preserve"> de o </w:t>
            </w:r>
            <w:proofErr w:type="spellStart"/>
            <w:r w:rsidRPr="001F6AA8">
              <w:rPr>
                <w:lang w:val="en-US"/>
              </w:rPr>
              <w:t>evaluare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gramStart"/>
            <w:r w:rsidRPr="001F6AA8">
              <w:rPr>
                <w:lang w:val="en-US"/>
              </w:rPr>
              <w:t>a</w:t>
            </w:r>
            <w:proofErr w:type="gram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impactului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preconizat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asupra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mediului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dacă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aceasta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poate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avea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efecte</w:t>
            </w:r>
            <w:proofErr w:type="spellEnd"/>
            <w:r w:rsidRPr="001F6AA8">
              <w:rPr>
                <w:lang w:val="en-US"/>
              </w:rPr>
              <w:t xml:space="preserve"> negative </w:t>
            </w:r>
            <w:proofErr w:type="spellStart"/>
            <w:r w:rsidRPr="001F6AA8">
              <w:rPr>
                <w:lang w:val="en-US"/>
              </w:rPr>
              <w:t>asupra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mediului</w:t>
            </w:r>
            <w:proofErr w:type="spellEnd"/>
            <w:r w:rsidRPr="001F6AA8">
              <w:rPr>
                <w:lang w:val="en-US"/>
              </w:rPr>
              <w:t xml:space="preserve">, </w:t>
            </w:r>
            <w:proofErr w:type="spellStart"/>
            <w:r w:rsidRPr="001F6AA8">
              <w:rPr>
                <w:lang w:val="en-US"/>
              </w:rPr>
              <w:t>în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conformitate</w:t>
            </w:r>
            <w:proofErr w:type="spellEnd"/>
            <w:r w:rsidRPr="001F6AA8">
              <w:rPr>
                <w:lang w:val="en-US"/>
              </w:rPr>
              <w:t xml:space="preserve"> cu </w:t>
            </w:r>
            <w:proofErr w:type="spellStart"/>
            <w:r w:rsidRPr="001F6AA8">
              <w:rPr>
                <w:lang w:val="en-US"/>
              </w:rPr>
              <w:t>legislația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în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vigoare</w:t>
            </w:r>
            <w:proofErr w:type="spellEnd"/>
            <w:r w:rsidRPr="001F6AA8">
              <w:rPr>
                <w:lang w:val="en-US"/>
              </w:rPr>
              <w:t xml:space="preserve">, </w:t>
            </w:r>
            <w:proofErr w:type="spellStart"/>
            <w:r w:rsidRPr="001F6AA8">
              <w:rPr>
                <w:lang w:val="en-US"/>
              </w:rPr>
              <w:t>menționată</w:t>
            </w:r>
            <w:proofErr w:type="spellEnd"/>
            <w:r w:rsidRPr="001F6AA8">
              <w:rPr>
                <w:lang w:val="en-US"/>
              </w:rPr>
              <w:t xml:space="preserve"> </w:t>
            </w:r>
            <w:proofErr w:type="spellStart"/>
            <w:r w:rsidRPr="001F6AA8">
              <w:rPr>
                <w:lang w:val="en-US"/>
              </w:rPr>
              <w:t>în</w:t>
            </w:r>
            <w:proofErr w:type="spellEnd"/>
            <w:r w:rsidRPr="001F6AA8">
              <w:rPr>
                <w:lang w:val="en-US"/>
              </w:rPr>
              <w:t xml:space="preserve"> cap. 8.1 din PNDR 2014-2020. 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BC83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9BF8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C463A4" w14:textId="77777777" w:rsidR="00E019C7" w:rsidRPr="002B788D" w:rsidRDefault="00E019C7" w:rsidP="001F6AA8">
            <w:pPr>
              <w:pStyle w:val="NoSpacing"/>
              <w:jc w:val="center"/>
            </w:pPr>
          </w:p>
        </w:tc>
      </w:tr>
      <w:tr w:rsidR="002B788D" w:rsidRPr="002B788D" w14:paraId="3022C0E8" w14:textId="77777777" w:rsidTr="001F6AA8">
        <w:tc>
          <w:tcPr>
            <w:tcW w:w="3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B5B26" w14:textId="4A39F865" w:rsidR="00E019C7" w:rsidRPr="001F6AA8" w:rsidRDefault="00E019C7" w:rsidP="001F6AA8">
            <w:pPr>
              <w:pStyle w:val="NoSpacing"/>
              <w:jc w:val="both"/>
            </w:pPr>
            <w:r w:rsidRPr="001F6AA8">
              <w:t xml:space="preserve">EG11. </w:t>
            </w:r>
            <w:r w:rsidR="000F7295" w:rsidRPr="001F6AA8">
              <w:t>Investiția</w:t>
            </w:r>
            <w:r w:rsidRPr="001F6AA8">
              <w:t xml:space="preserve"> trebuie să se încadreze în </w:t>
            </w:r>
            <w:r w:rsidRPr="001F6AA8">
              <w:rPr>
                <w:i/>
                <w:u w:val="single"/>
              </w:rPr>
              <w:t xml:space="preserve">cel </w:t>
            </w:r>
            <w:r w:rsidR="000F7295" w:rsidRPr="001F6AA8">
              <w:rPr>
                <w:i/>
                <w:u w:val="single"/>
              </w:rPr>
              <w:t>puțin</w:t>
            </w:r>
            <w:r w:rsidRPr="001F6AA8">
              <w:t xml:space="preserve"> una din </w:t>
            </w:r>
            <w:r w:rsidR="000F7295" w:rsidRPr="001F6AA8">
              <w:t>acțiunile</w:t>
            </w:r>
            <w:r w:rsidRPr="001F6AA8">
              <w:t xml:space="preserve"> eligibile prevăzute prin fișa măsurii din SDL</w:t>
            </w:r>
          </w:p>
          <w:p w14:paraId="1B446F7D" w14:textId="28CA5AA2" w:rsidR="00E019C7" w:rsidRPr="001F6AA8" w:rsidRDefault="001F6AA8" w:rsidP="001F6AA8">
            <w:pPr>
              <w:pStyle w:val="NoSpacing"/>
              <w:numPr>
                <w:ilvl w:val="0"/>
                <w:numId w:val="3"/>
              </w:numPr>
              <w:jc w:val="both"/>
            </w:pPr>
            <w:r>
              <w:t>i</w:t>
            </w:r>
            <w:r w:rsidRPr="001F6AA8">
              <w:t>nvestiții</w:t>
            </w:r>
            <w:r w:rsidR="00E019C7" w:rsidRPr="001F6AA8">
              <w:t xml:space="preserve"> in modernizarea spațiilor tehnologice sau de producție din cadrul exploatațiilor;</w:t>
            </w:r>
          </w:p>
          <w:p w14:paraId="2B75C81B" w14:textId="071B5F25" w:rsidR="00E019C7" w:rsidRPr="001F6AA8" w:rsidRDefault="00E019C7" w:rsidP="001F6AA8">
            <w:pPr>
              <w:pStyle w:val="NoSpacing"/>
              <w:numPr>
                <w:ilvl w:val="0"/>
                <w:numId w:val="3"/>
              </w:numPr>
              <w:jc w:val="both"/>
            </w:pPr>
            <w:r w:rsidRPr="001F6AA8">
              <w:t>achiziționarea de utilaje agricole;</w:t>
            </w:r>
          </w:p>
          <w:p w14:paraId="608A8867" w14:textId="5A4ACC60" w:rsidR="00E019C7" w:rsidRPr="001F6AA8" w:rsidRDefault="001F6AA8" w:rsidP="001F6AA8">
            <w:pPr>
              <w:pStyle w:val="NoSpacing"/>
              <w:numPr>
                <w:ilvl w:val="0"/>
                <w:numId w:val="3"/>
              </w:numPr>
              <w:jc w:val="both"/>
            </w:pPr>
            <w:r w:rsidRPr="001F6AA8">
              <w:t>investiții</w:t>
            </w:r>
            <w:r w:rsidR="00E019C7" w:rsidRPr="001F6AA8">
              <w:t xml:space="preserve"> in modernizarea exploatațiilor apicole;</w:t>
            </w:r>
          </w:p>
          <w:p w14:paraId="3D9FB408" w14:textId="4F933E6E" w:rsidR="00E019C7" w:rsidRPr="001F6AA8" w:rsidRDefault="001F6AA8" w:rsidP="001F6AA8">
            <w:pPr>
              <w:pStyle w:val="NoSpacing"/>
              <w:numPr>
                <w:ilvl w:val="0"/>
                <w:numId w:val="3"/>
              </w:numPr>
              <w:jc w:val="both"/>
            </w:pPr>
            <w:r w:rsidRPr="001F6AA8">
              <w:t>investiții</w:t>
            </w:r>
            <w:r w:rsidR="00E019C7" w:rsidRPr="001F6AA8">
              <w:t xml:space="preserve"> in modernizarea spațiilor zootehnice;</w:t>
            </w:r>
          </w:p>
          <w:p w14:paraId="32CA5DDD" w14:textId="45D87EE5" w:rsidR="00E019C7" w:rsidRPr="001F6AA8" w:rsidRDefault="00E019C7" w:rsidP="001F6AA8">
            <w:pPr>
              <w:pStyle w:val="NoSpacing"/>
              <w:numPr>
                <w:ilvl w:val="0"/>
                <w:numId w:val="3"/>
              </w:numPr>
              <w:jc w:val="both"/>
            </w:pPr>
            <w:r w:rsidRPr="001F6AA8">
              <w:t xml:space="preserve">dotare centre de colectare si </w:t>
            </w:r>
            <w:r w:rsidR="001F6AA8" w:rsidRPr="001F6AA8">
              <w:t>vânzare</w:t>
            </w:r>
            <w:r w:rsidRPr="001F6AA8">
              <w:t xml:space="preserve"> a laptelui;</w:t>
            </w:r>
          </w:p>
          <w:p w14:paraId="187FC1A7" w14:textId="4009F933" w:rsidR="00E019C7" w:rsidRPr="001F6AA8" w:rsidRDefault="001F6AA8" w:rsidP="001F6AA8">
            <w:pPr>
              <w:pStyle w:val="NoSpacing"/>
              <w:numPr>
                <w:ilvl w:val="0"/>
                <w:numId w:val="3"/>
              </w:numPr>
              <w:jc w:val="both"/>
            </w:pPr>
            <w:r w:rsidRPr="001F6AA8">
              <w:t>investiții</w:t>
            </w:r>
            <w:r w:rsidR="00E019C7" w:rsidRPr="001F6AA8">
              <w:t xml:space="preserve"> in modernizarea unităților de procesare carne/lapte;</w:t>
            </w:r>
          </w:p>
          <w:p w14:paraId="7834D963" w14:textId="2589F89F" w:rsidR="00E019C7" w:rsidRPr="001F6AA8" w:rsidRDefault="001F6AA8" w:rsidP="001F6AA8">
            <w:pPr>
              <w:pStyle w:val="NoSpacing"/>
              <w:numPr>
                <w:ilvl w:val="0"/>
                <w:numId w:val="3"/>
              </w:numPr>
              <w:jc w:val="both"/>
            </w:pPr>
            <w:r w:rsidRPr="001F6AA8">
              <w:t>investiții</w:t>
            </w:r>
            <w:r w:rsidR="00E019C7" w:rsidRPr="001F6AA8">
              <w:t xml:space="preserve"> in </w:t>
            </w:r>
            <w:r w:rsidRPr="001F6AA8">
              <w:t>construcția</w:t>
            </w:r>
            <w:r w:rsidR="00E019C7" w:rsidRPr="001F6AA8">
              <w:t xml:space="preserve"> si/sau modernizarea de sere/solarii.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4B43C" w14:textId="20115B26" w:rsidR="00E019C7" w:rsidRDefault="00E019C7" w:rsidP="001F6AA8">
            <w:pPr>
              <w:pStyle w:val="NoSpacing"/>
              <w:jc w:val="center"/>
            </w:pPr>
          </w:p>
          <w:p w14:paraId="54E28297" w14:textId="77777777" w:rsidR="001F55A3" w:rsidRPr="002B788D" w:rsidRDefault="001F55A3" w:rsidP="001F6AA8">
            <w:pPr>
              <w:pStyle w:val="NoSpacing"/>
              <w:jc w:val="center"/>
            </w:pPr>
          </w:p>
          <w:p w14:paraId="640332A5" w14:textId="77777777" w:rsidR="00E019C7" w:rsidRPr="002B788D" w:rsidRDefault="00E019C7" w:rsidP="001F6AA8">
            <w:pPr>
              <w:pStyle w:val="NoSpacing"/>
              <w:jc w:val="center"/>
            </w:pPr>
          </w:p>
          <w:p w14:paraId="69BABD67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3C0113FA" w14:textId="77777777" w:rsidR="00E019C7" w:rsidRPr="002B788D" w:rsidRDefault="00E019C7" w:rsidP="001F6AA8">
            <w:pPr>
              <w:pStyle w:val="NoSpacing"/>
              <w:jc w:val="center"/>
            </w:pPr>
          </w:p>
          <w:p w14:paraId="10682574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06719F7F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50008222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3E8D38A1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4AC25001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1B841633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46238" w14:textId="10B8C721" w:rsidR="00E019C7" w:rsidRDefault="00E019C7" w:rsidP="001F6AA8">
            <w:pPr>
              <w:pStyle w:val="NoSpacing"/>
              <w:jc w:val="center"/>
            </w:pPr>
          </w:p>
          <w:p w14:paraId="1BBC0286" w14:textId="77777777" w:rsidR="001F55A3" w:rsidRPr="002B788D" w:rsidRDefault="001F55A3" w:rsidP="001F6AA8">
            <w:pPr>
              <w:pStyle w:val="NoSpacing"/>
              <w:jc w:val="center"/>
            </w:pPr>
          </w:p>
          <w:p w14:paraId="0148C0F6" w14:textId="77777777" w:rsidR="00E019C7" w:rsidRPr="002B788D" w:rsidRDefault="00E019C7" w:rsidP="001F6AA8">
            <w:pPr>
              <w:pStyle w:val="NoSpacing"/>
              <w:jc w:val="center"/>
            </w:pPr>
          </w:p>
          <w:p w14:paraId="5F1F3CD6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4C6DC2AC" w14:textId="77777777" w:rsidR="00E019C7" w:rsidRPr="002B788D" w:rsidRDefault="00E019C7" w:rsidP="001F6AA8">
            <w:pPr>
              <w:pStyle w:val="NoSpacing"/>
              <w:jc w:val="center"/>
            </w:pPr>
          </w:p>
          <w:p w14:paraId="29D21920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7C1AB5E4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27C0E0CB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2D7C940E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1F489B6E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3F7F833C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DA5816" w14:textId="16B997BD" w:rsidR="00E019C7" w:rsidRDefault="00E019C7" w:rsidP="001F6AA8">
            <w:pPr>
              <w:pStyle w:val="NoSpacing"/>
              <w:jc w:val="center"/>
            </w:pPr>
          </w:p>
          <w:p w14:paraId="68FEE4F4" w14:textId="77777777" w:rsidR="001F55A3" w:rsidRPr="002B788D" w:rsidRDefault="001F55A3" w:rsidP="001F6AA8">
            <w:pPr>
              <w:pStyle w:val="NoSpacing"/>
              <w:jc w:val="center"/>
            </w:pPr>
          </w:p>
          <w:p w14:paraId="6871FBD0" w14:textId="77777777" w:rsidR="00E019C7" w:rsidRPr="002B788D" w:rsidRDefault="00E019C7" w:rsidP="001F6AA8">
            <w:pPr>
              <w:pStyle w:val="NoSpacing"/>
              <w:jc w:val="center"/>
            </w:pPr>
          </w:p>
          <w:p w14:paraId="77D640C3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717F6FC0" w14:textId="77777777" w:rsidR="00E019C7" w:rsidRPr="002B788D" w:rsidRDefault="00E019C7" w:rsidP="001F6AA8">
            <w:pPr>
              <w:pStyle w:val="NoSpacing"/>
              <w:jc w:val="center"/>
            </w:pPr>
          </w:p>
          <w:p w14:paraId="40EEFCC8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2B644B04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419EA16F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7DA3F603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1621D75D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  <w:p w14:paraId="2B4FD172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</w:tr>
      <w:tr w:rsidR="002B788D" w:rsidRPr="002B788D" w14:paraId="02C23455" w14:textId="77777777" w:rsidTr="001F6AA8">
        <w:tc>
          <w:tcPr>
            <w:tcW w:w="3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4A7D" w14:textId="208E4E47" w:rsidR="00E019C7" w:rsidRPr="001F6AA8" w:rsidRDefault="00E019C7" w:rsidP="001F6AA8">
            <w:pPr>
              <w:pStyle w:val="NoSpacing"/>
              <w:jc w:val="both"/>
            </w:pPr>
            <w:r w:rsidRPr="001F6AA8">
              <w:t xml:space="preserve">EG12. Investițiile necesare adaptării la noi </w:t>
            </w:r>
            <w:r w:rsidR="000F7295" w:rsidRPr="001F6AA8">
              <w:t>cerințe</w:t>
            </w:r>
            <w:r w:rsidRPr="001F6AA8">
              <w:t xml:space="preserve"> impuse fermierilor de </w:t>
            </w:r>
            <w:r w:rsidR="000F7295" w:rsidRPr="001F6AA8">
              <w:t>legislația</w:t>
            </w:r>
            <w:r w:rsidRPr="001F6AA8">
              <w:t xml:space="preserve"> europeană se vor realiza în termen de 12 luni de la data la care aceste </w:t>
            </w:r>
            <w:r w:rsidR="000F7295" w:rsidRPr="001F6AA8">
              <w:t>cerințe</w:t>
            </w:r>
            <w:r w:rsidRPr="001F6AA8">
              <w:t xml:space="preserve"> au devenit obligatorii pentru </w:t>
            </w:r>
            <w:r w:rsidR="000F7295" w:rsidRPr="001F6AA8">
              <w:t>exploatația</w:t>
            </w:r>
            <w:r w:rsidRPr="001F6AA8">
              <w:t xml:space="preserve"> agricolă (conform art. 17, alin.6 din R(UE) nr. 1305/2013)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7ED1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F6DC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B53515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</w:tr>
      <w:tr w:rsidR="002B788D" w:rsidRPr="002B788D" w14:paraId="49D469B0" w14:textId="77777777" w:rsidTr="001F6AA8">
        <w:tc>
          <w:tcPr>
            <w:tcW w:w="3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6237" w14:textId="3DEEFDA8" w:rsidR="00E019C7" w:rsidRPr="001F6AA8" w:rsidRDefault="00E019C7" w:rsidP="001F6AA8">
            <w:pPr>
              <w:pStyle w:val="NoSpacing"/>
              <w:jc w:val="both"/>
            </w:pPr>
            <w:r w:rsidRPr="001F6AA8">
              <w:t xml:space="preserve">EG 13. În cazul procesării la nivel de fermă, materia primă procesată va fi produs agricol (conform Anexei I la Tratat) </w:t>
            </w:r>
            <w:r w:rsidR="000F7295" w:rsidRPr="001F6AA8">
              <w:t>și</w:t>
            </w:r>
            <w:r w:rsidRPr="001F6AA8">
              <w:t xml:space="preserve"> produsul rezultat va fi doar produs Anexa I la Tratat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C0D0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9419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585672F" w14:textId="77777777" w:rsidR="00E019C7" w:rsidRPr="002B788D" w:rsidRDefault="00E019C7" w:rsidP="001F6AA8">
            <w:pPr>
              <w:pStyle w:val="NoSpacing"/>
              <w:jc w:val="center"/>
            </w:pPr>
            <w:r w:rsidRPr="002B788D">
              <w:sym w:font="Wingdings" w:char="F06F"/>
            </w:r>
          </w:p>
        </w:tc>
      </w:tr>
    </w:tbl>
    <w:p w14:paraId="1D6BDF0D" w14:textId="77777777" w:rsidR="001F6AA8" w:rsidRDefault="001F6AA8" w:rsidP="00E019C7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color w:val="FF0000"/>
          <w:sz w:val="24"/>
          <w:szCs w:val="24"/>
          <w:u w:val="single"/>
          <w:lang w:val="x-none"/>
        </w:rPr>
      </w:pPr>
    </w:p>
    <w:p w14:paraId="74E76930" w14:textId="4B086DDF" w:rsidR="00E019C7" w:rsidRPr="00E019C7" w:rsidRDefault="00E019C7" w:rsidP="00E019C7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color w:val="FF0000"/>
          <w:sz w:val="24"/>
          <w:szCs w:val="24"/>
          <w:u w:val="single"/>
          <w:lang w:val="en-US"/>
        </w:rPr>
      </w:pPr>
      <w:r w:rsidRPr="00E019C7">
        <w:rPr>
          <w:rFonts w:asciiTheme="minorHAnsi" w:eastAsia="Times New Roman" w:hAnsiTheme="minorHAnsi" w:cstheme="minorHAnsi"/>
          <w:color w:val="FF0000"/>
          <w:sz w:val="24"/>
          <w:szCs w:val="24"/>
          <w:u w:val="single"/>
          <w:lang w:val="x-none"/>
        </w:rPr>
        <w:t xml:space="preserve">Atenție! </w:t>
      </w:r>
    </w:p>
    <w:p w14:paraId="6CBB57FC" w14:textId="77777777" w:rsidR="00E019C7" w:rsidRPr="00E019C7" w:rsidRDefault="00E019C7" w:rsidP="00E019C7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i/>
          <w:color w:val="FF0000"/>
          <w:sz w:val="24"/>
          <w:szCs w:val="24"/>
          <w:lang w:val="en-US"/>
        </w:rPr>
      </w:pPr>
      <w:r w:rsidRPr="00E019C7">
        <w:rPr>
          <w:rFonts w:asciiTheme="minorHAnsi" w:eastAsia="Times New Roman" w:hAnsiTheme="minorHAnsi" w:cstheme="minorHAnsi"/>
          <w:i/>
          <w:color w:val="FF0000"/>
          <w:sz w:val="24"/>
          <w:szCs w:val="24"/>
          <w:lang w:val="x-none"/>
        </w:rPr>
        <w:t xml:space="preserve">Se va prelua matricea de verificare a Bugetului indicativ și a Planului Financiar (inclusiv a viabilității </w:t>
      </w:r>
      <w:proofErr w:type="spellStart"/>
      <w:r w:rsidRPr="00E019C7">
        <w:rPr>
          <w:rFonts w:asciiTheme="minorHAnsi" w:eastAsia="Times New Roman" w:hAnsiTheme="minorHAnsi" w:cstheme="minorHAnsi"/>
          <w:i/>
          <w:color w:val="FF0000"/>
          <w:sz w:val="24"/>
          <w:szCs w:val="24"/>
          <w:lang w:val="x-none"/>
        </w:rPr>
        <w:t>economico</w:t>
      </w:r>
      <w:proofErr w:type="spellEnd"/>
      <w:r w:rsidRPr="00E019C7">
        <w:rPr>
          <w:rFonts w:asciiTheme="minorHAnsi" w:eastAsia="Times New Roman" w:hAnsiTheme="minorHAnsi" w:cstheme="minorHAnsi"/>
          <w:i/>
          <w:color w:val="FF0000"/>
          <w:sz w:val="24"/>
          <w:szCs w:val="24"/>
          <w:lang w:val="x-none"/>
        </w:rPr>
        <w:t>-financiare) din formularul aferent sub-măsurii din PNDR cu investiții similare, în vigoare la momentul lansării apelului de selecție de către GAL.</w:t>
      </w:r>
    </w:p>
    <w:p w14:paraId="6A2B60FF" w14:textId="7BB49E66" w:rsidR="001F6AA8" w:rsidRDefault="001F6AA8">
      <w:pPr>
        <w:spacing w:after="160" w:line="259" w:lineRule="auto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i/>
          <w:sz w:val="24"/>
          <w:szCs w:val="24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6"/>
        <w:gridCol w:w="567"/>
        <w:gridCol w:w="569"/>
        <w:gridCol w:w="1104"/>
      </w:tblGrid>
      <w:tr w:rsidR="00E019C7" w:rsidRPr="001F55A3" w14:paraId="2A345B52" w14:textId="77777777" w:rsidTr="001F55A3">
        <w:tc>
          <w:tcPr>
            <w:tcW w:w="3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3E553" w14:textId="15A266CB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1F55A3">
              <w:rPr>
                <w:rFonts w:asciiTheme="minorHAnsi" w:hAnsiTheme="minorHAnsi" w:cstheme="minorHAnsi"/>
                <w:b/>
              </w:rPr>
              <w:lastRenderedPageBreak/>
              <w:t>C. Verificarea bugetului indicativ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76B8" w14:textId="77777777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proofErr w:type="spellStart"/>
            <w:r w:rsidRPr="001F55A3">
              <w:rPr>
                <w:rFonts w:asciiTheme="minorHAnsi" w:hAnsiTheme="minorHAnsi" w:cstheme="minorHAnsi"/>
                <w:b/>
                <w:lang w:val="en-US"/>
              </w:rPr>
              <w:t>Verificare</w:t>
            </w:r>
            <w:proofErr w:type="spellEnd"/>
            <w:r w:rsidRPr="001F55A3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proofErr w:type="spellStart"/>
            <w:r w:rsidRPr="001F55A3">
              <w:rPr>
                <w:rFonts w:asciiTheme="minorHAnsi" w:hAnsiTheme="minorHAnsi" w:cstheme="minorHAnsi"/>
                <w:b/>
                <w:lang w:val="en-US"/>
              </w:rPr>
              <w:t>efectuată</w:t>
            </w:r>
            <w:proofErr w:type="spellEnd"/>
          </w:p>
        </w:tc>
      </w:tr>
      <w:tr w:rsidR="001F55A3" w:rsidRPr="001F55A3" w14:paraId="513DA23F" w14:textId="77777777" w:rsidTr="001F55A3">
        <w:tc>
          <w:tcPr>
            <w:tcW w:w="3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1089" w14:textId="77777777" w:rsidR="001F55A3" w:rsidRPr="001F55A3" w:rsidRDefault="001F55A3" w:rsidP="001F55A3">
            <w:pPr>
              <w:pStyle w:val="NoSpacing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3701" w14:textId="031BE3B6" w:rsidR="001F55A3" w:rsidRPr="001F55A3" w:rsidRDefault="001F55A3" w:rsidP="001F55A3">
            <w:pPr>
              <w:pStyle w:val="NoSpacing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2B788D">
              <w:rPr>
                <w:rFonts w:asciiTheme="minorHAnsi" w:eastAsia="Times New Roman" w:hAnsiTheme="minorHAnsi" w:cstheme="minorHAnsi"/>
                <w:b/>
              </w:rPr>
              <w:t>DA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F609" w14:textId="4AAB5972" w:rsidR="001F55A3" w:rsidRPr="001F55A3" w:rsidRDefault="001F55A3" w:rsidP="001F55A3">
            <w:pPr>
              <w:pStyle w:val="NoSpacing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2B788D">
              <w:rPr>
                <w:rFonts w:asciiTheme="minorHAnsi" w:eastAsia="Times New Roman" w:hAnsiTheme="minorHAnsi" w:cstheme="minorHAnsi"/>
                <w:b/>
              </w:rPr>
              <w:t>NU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747C" w14:textId="709F8CE9" w:rsidR="001F55A3" w:rsidRPr="001F55A3" w:rsidRDefault="001F55A3" w:rsidP="001F55A3">
            <w:pPr>
              <w:pStyle w:val="NoSpacing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2B788D">
              <w:rPr>
                <w:rFonts w:asciiTheme="minorHAnsi" w:eastAsia="Times New Roman" w:hAnsiTheme="minorHAnsi" w:cstheme="minorHAnsi"/>
                <w:b/>
              </w:rPr>
              <w:t>Nu este cazul</w:t>
            </w:r>
          </w:p>
        </w:tc>
      </w:tr>
      <w:tr w:rsidR="001F55A3" w:rsidRPr="001F55A3" w14:paraId="7903200A" w14:textId="77777777" w:rsidTr="001F55A3"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25A0" w14:textId="4CCD6607" w:rsidR="00E019C7" w:rsidRPr="001F55A3" w:rsidRDefault="00E019C7" w:rsidP="001F55A3">
            <w:pPr>
              <w:pStyle w:val="NoSpacing"/>
              <w:jc w:val="both"/>
            </w:pPr>
            <w:r w:rsidRPr="001F55A3">
              <w:t xml:space="preserve">3.1 </w:t>
            </w:r>
            <w:r w:rsidR="000F7295" w:rsidRPr="001F55A3">
              <w:t>Informațiile</w:t>
            </w:r>
            <w:r w:rsidRPr="001F55A3">
              <w:t xml:space="preserve"> furnizate în cadrul bugetului indicativ din cererea de </w:t>
            </w:r>
            <w:r w:rsidR="000F7295" w:rsidRPr="001F55A3">
              <w:t>finanțare</w:t>
            </w:r>
            <w:r w:rsidRPr="001F55A3">
              <w:t xml:space="preserve"> sunt corecte </w:t>
            </w:r>
            <w:proofErr w:type="spellStart"/>
            <w:r w:rsidRPr="001F55A3">
              <w:t>şi</w:t>
            </w:r>
            <w:proofErr w:type="spellEnd"/>
            <w:r w:rsidRPr="001F55A3">
              <w:t xml:space="preserve"> sunt în conformitate cu devizul general </w:t>
            </w:r>
            <w:r w:rsidR="000F7295" w:rsidRPr="001F55A3">
              <w:t>și</w:t>
            </w:r>
            <w:r w:rsidRPr="001F55A3">
              <w:t xml:space="preserve"> devizele pe obiect precizate în Studiul de fezabilitate/ Memoriul Justificativ?</w:t>
            </w:r>
          </w:p>
          <w:p w14:paraId="695E43B0" w14:textId="2597B9E1" w:rsidR="00E019C7" w:rsidRPr="001F55A3" w:rsidRDefault="00E019C7" w:rsidP="001F55A3">
            <w:pPr>
              <w:pStyle w:val="NoSpacing"/>
              <w:jc w:val="both"/>
            </w:pPr>
            <w:r w:rsidRPr="001F55A3">
              <w:t xml:space="preserve">Da cu </w:t>
            </w:r>
            <w:r w:rsidR="000F7295" w:rsidRPr="001F55A3">
              <w:t>diferențe</w:t>
            </w:r>
            <w:r w:rsidRPr="001F55A3">
              <w:t>*</w:t>
            </w:r>
          </w:p>
          <w:p w14:paraId="6057AB99" w14:textId="0D0187BE" w:rsidR="00E019C7" w:rsidRPr="001F55A3" w:rsidRDefault="00E019C7" w:rsidP="001F55A3">
            <w:pPr>
              <w:pStyle w:val="NoSpacing"/>
              <w:jc w:val="both"/>
            </w:pPr>
            <w:r w:rsidRPr="001F55A3">
              <w:t xml:space="preserve">* Se completează în cazul când expertul constată </w:t>
            </w:r>
            <w:r w:rsidR="000F7295" w:rsidRPr="001F55A3">
              <w:t>diferențe</w:t>
            </w:r>
            <w:r w:rsidRPr="001F55A3">
              <w:t xml:space="preserve"> </w:t>
            </w:r>
            <w:r w:rsidR="000F7295" w:rsidRPr="001F55A3">
              <w:t>față</w:t>
            </w:r>
            <w:r w:rsidRPr="001F55A3">
              <w:t xml:space="preserve"> de bugetul prezentat de solicitant în cererea de </w:t>
            </w:r>
            <w:r w:rsidR="000F7295" w:rsidRPr="001F55A3">
              <w:t>finanțare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EBC7" w14:textId="77777777" w:rsidR="001F55A3" w:rsidRPr="001F55A3" w:rsidRDefault="001F55A3" w:rsidP="001F55A3">
            <w:pPr>
              <w:pStyle w:val="NoSpacing"/>
              <w:jc w:val="center"/>
            </w:pPr>
          </w:p>
          <w:p w14:paraId="3E6938FA" w14:textId="5E5C7957" w:rsidR="00E019C7" w:rsidRPr="001F55A3" w:rsidRDefault="00E019C7" w:rsidP="001F55A3">
            <w:pPr>
              <w:pStyle w:val="NoSpacing"/>
              <w:jc w:val="center"/>
            </w:pPr>
            <w:r w:rsidRPr="001F55A3">
              <w:sym w:font="Wingdings" w:char="F06F"/>
            </w:r>
          </w:p>
          <w:p w14:paraId="0A02B1BF" w14:textId="77777777" w:rsidR="00E019C7" w:rsidRPr="001F55A3" w:rsidRDefault="00E019C7" w:rsidP="001F55A3">
            <w:pPr>
              <w:pStyle w:val="NoSpacing"/>
              <w:jc w:val="center"/>
            </w:pPr>
          </w:p>
          <w:p w14:paraId="64ACA86F" w14:textId="77777777" w:rsidR="00E019C7" w:rsidRDefault="00E019C7" w:rsidP="001F55A3">
            <w:pPr>
              <w:pStyle w:val="NoSpacing"/>
              <w:jc w:val="center"/>
            </w:pPr>
            <w:r w:rsidRPr="001F55A3">
              <w:sym w:font="Wingdings" w:char="F06F"/>
            </w:r>
          </w:p>
          <w:p w14:paraId="246992FA" w14:textId="6B0973CE" w:rsidR="001F55A3" w:rsidRPr="001F55A3" w:rsidRDefault="001F55A3" w:rsidP="001F55A3">
            <w:pPr>
              <w:pStyle w:val="NoSpacing"/>
              <w:jc w:val="center"/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4935" w14:textId="77777777" w:rsidR="00E019C7" w:rsidRPr="001F55A3" w:rsidRDefault="00E019C7" w:rsidP="001F55A3">
            <w:pPr>
              <w:pStyle w:val="NoSpacing"/>
              <w:jc w:val="center"/>
            </w:pPr>
            <w:r w:rsidRPr="001F55A3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5D1532" w14:textId="77777777" w:rsidR="00E019C7" w:rsidRPr="001F55A3" w:rsidRDefault="00E019C7" w:rsidP="001F55A3">
            <w:pPr>
              <w:pStyle w:val="NoSpacing"/>
              <w:jc w:val="center"/>
            </w:pPr>
          </w:p>
        </w:tc>
      </w:tr>
      <w:tr w:rsidR="001F55A3" w:rsidRPr="001F55A3" w14:paraId="534F165F" w14:textId="77777777" w:rsidTr="001F55A3"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1520" w14:textId="32CDCED7" w:rsidR="00E019C7" w:rsidRPr="001F55A3" w:rsidRDefault="00E019C7" w:rsidP="001F55A3">
            <w:pPr>
              <w:pStyle w:val="NoSpacing"/>
              <w:jc w:val="both"/>
            </w:pPr>
            <w:r w:rsidRPr="001F55A3">
              <w:t>3.2. Verificarea corectitudinii ratei de schimb.</w:t>
            </w:r>
          </w:p>
          <w:p w14:paraId="46C418E8" w14:textId="1391E244" w:rsidR="00E019C7" w:rsidRPr="001F55A3" w:rsidRDefault="00E019C7" w:rsidP="001F55A3">
            <w:pPr>
              <w:pStyle w:val="NoSpacing"/>
              <w:jc w:val="both"/>
            </w:pPr>
            <w:r w:rsidRPr="001F55A3">
              <w:t xml:space="preserve">Rata de conversie între Euro </w:t>
            </w:r>
            <w:proofErr w:type="spellStart"/>
            <w:r w:rsidRPr="001F55A3">
              <w:t>şi</w:t>
            </w:r>
            <w:proofErr w:type="spellEnd"/>
            <w:r w:rsidRPr="001F55A3">
              <w:t xml:space="preserve"> moneda </w:t>
            </w:r>
            <w:r w:rsidR="000F7295" w:rsidRPr="001F55A3">
              <w:t>națională</w:t>
            </w:r>
            <w:r w:rsidRPr="001F55A3">
              <w:t xml:space="preserve"> pentru România este cea publicată de Banca Central Europeană pe Internet la adresa: </w:t>
            </w:r>
            <w:hyperlink r:id="rId5" w:history="1">
              <w:r w:rsidRPr="001F55A3">
                <w:rPr>
                  <w:rStyle w:val="Hyperlink"/>
                  <w:color w:val="auto"/>
                  <w:u w:val="none"/>
                </w:rPr>
                <w:t>http://www.ecb.int/index.html</w:t>
              </w:r>
            </w:hyperlink>
            <w:r w:rsidRPr="001F55A3">
              <w:t xml:space="preserve"> (se anexează pagina </w:t>
            </w:r>
            <w:r w:rsidR="000F7295" w:rsidRPr="001F55A3">
              <w:t>conținând</w:t>
            </w:r>
            <w:r w:rsidRPr="001F55A3">
              <w:t xml:space="preserve"> cursul BCE din data întocmirii Studiului de fezabilitate):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C6388" w14:textId="77777777" w:rsidR="00E019C7" w:rsidRPr="001F55A3" w:rsidRDefault="00E019C7" w:rsidP="001F55A3">
            <w:pPr>
              <w:pStyle w:val="NoSpacing"/>
              <w:jc w:val="center"/>
            </w:pPr>
            <w:r w:rsidRPr="001F55A3">
              <w:sym w:font="Wingdings" w:char="F06F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33DC9" w14:textId="77777777" w:rsidR="00E019C7" w:rsidRPr="001F55A3" w:rsidRDefault="00E019C7" w:rsidP="001F55A3">
            <w:pPr>
              <w:pStyle w:val="NoSpacing"/>
              <w:jc w:val="center"/>
            </w:pPr>
            <w:r w:rsidRPr="001F55A3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E618B7" w14:textId="77777777" w:rsidR="00E019C7" w:rsidRPr="001F55A3" w:rsidRDefault="00E019C7" w:rsidP="001F55A3">
            <w:pPr>
              <w:pStyle w:val="NoSpacing"/>
              <w:jc w:val="center"/>
            </w:pPr>
          </w:p>
        </w:tc>
      </w:tr>
      <w:tr w:rsidR="001F55A3" w:rsidRPr="001F55A3" w14:paraId="763783E2" w14:textId="77777777" w:rsidTr="001F55A3"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A17F3" w14:textId="26ED3A4A" w:rsidR="00E019C7" w:rsidRPr="001F55A3" w:rsidRDefault="00E019C7" w:rsidP="001F55A3">
            <w:pPr>
              <w:pStyle w:val="NoSpacing"/>
              <w:jc w:val="both"/>
            </w:pPr>
            <w:r w:rsidRPr="001F55A3">
              <w:t>3.3. Sunt eligibile cheltuielile aferente investițiilor eligibile din proiect, în conformitate cu cele specificate în cadrul Fișei măsurii M03 din SDL?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58C29" w14:textId="77777777" w:rsidR="00E019C7" w:rsidRPr="001F55A3" w:rsidRDefault="00E019C7" w:rsidP="001F55A3">
            <w:pPr>
              <w:pStyle w:val="NoSpacing"/>
              <w:jc w:val="center"/>
            </w:pPr>
            <w:r w:rsidRPr="001F55A3">
              <w:sym w:font="Wingdings" w:char="F06F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ED44A" w14:textId="77777777" w:rsidR="00E019C7" w:rsidRPr="001F55A3" w:rsidRDefault="00E019C7" w:rsidP="001F55A3">
            <w:pPr>
              <w:pStyle w:val="NoSpacing"/>
              <w:jc w:val="center"/>
            </w:pPr>
            <w:r w:rsidRPr="001F55A3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12FB17" w14:textId="77777777" w:rsidR="00E019C7" w:rsidRPr="001F55A3" w:rsidRDefault="00E019C7" w:rsidP="001F55A3">
            <w:pPr>
              <w:pStyle w:val="NoSpacing"/>
              <w:jc w:val="center"/>
            </w:pPr>
          </w:p>
        </w:tc>
      </w:tr>
      <w:tr w:rsidR="001F55A3" w:rsidRPr="001F55A3" w14:paraId="50226B96" w14:textId="77777777" w:rsidTr="001F55A3"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B6FD5" w14:textId="486600BA" w:rsidR="00E019C7" w:rsidRPr="001F55A3" w:rsidRDefault="00E019C7" w:rsidP="001F55A3">
            <w:pPr>
              <w:pStyle w:val="NoSpacing"/>
              <w:jc w:val="both"/>
            </w:pPr>
            <w:r w:rsidRPr="001F55A3">
              <w:t xml:space="preserve">3.4. Costurile generale ale proiectului, (acele costuri necesare pentru pregătirea </w:t>
            </w:r>
            <w:proofErr w:type="spellStart"/>
            <w:r w:rsidRPr="001F55A3">
              <w:t>şi</w:t>
            </w:r>
            <w:proofErr w:type="spellEnd"/>
            <w:r w:rsidRPr="001F55A3">
              <w:t xml:space="preserve"> implementarea proiectului, constând în cheltuieli pentru </w:t>
            </w:r>
            <w:r w:rsidR="000F7295" w:rsidRPr="001F55A3">
              <w:t>consultanță</w:t>
            </w:r>
            <w:r w:rsidRPr="001F55A3">
              <w:t xml:space="preserve">, proiectare, monitorizare </w:t>
            </w:r>
            <w:r w:rsidR="000F7295" w:rsidRPr="001F55A3">
              <w:t>și</w:t>
            </w:r>
            <w:r w:rsidRPr="001F55A3">
              <w:t xml:space="preserve"> management, inclusiv onorariile pentru consiliere privind durabilitatea economică </w:t>
            </w:r>
            <w:r w:rsidR="000F7295" w:rsidRPr="001F55A3">
              <w:t>și</w:t>
            </w:r>
            <w:r w:rsidRPr="001F55A3">
              <w:t xml:space="preserve"> de mediu, taxele pentru eliberarea certificatelor, precum </w:t>
            </w:r>
            <w:proofErr w:type="spellStart"/>
            <w:r w:rsidRPr="001F55A3">
              <w:t>şi</w:t>
            </w:r>
            <w:proofErr w:type="spellEnd"/>
            <w:r w:rsidRPr="001F55A3">
              <w:t xml:space="preserve"> cele privind </w:t>
            </w:r>
            <w:r w:rsidR="000F7295" w:rsidRPr="001F55A3">
              <w:t>obținerea</w:t>
            </w:r>
            <w:r w:rsidRPr="001F55A3">
              <w:t xml:space="preserve"> avizelor </w:t>
            </w:r>
            <w:r w:rsidR="000F7295" w:rsidRPr="001F55A3">
              <w:t>și</w:t>
            </w:r>
            <w:r w:rsidRPr="001F55A3">
              <w:t xml:space="preserve"> </w:t>
            </w:r>
            <w:r w:rsidR="000F7295" w:rsidRPr="001F55A3">
              <w:t>autorizațiilor</w:t>
            </w:r>
            <w:r w:rsidRPr="001F55A3">
              <w:t xml:space="preserve"> necesare implementării proiectelor, prevăzute în </w:t>
            </w:r>
            <w:r w:rsidR="000F7295" w:rsidRPr="001F55A3">
              <w:t>legislația</w:t>
            </w:r>
            <w:r w:rsidRPr="001F55A3">
              <w:t xml:space="preserve"> </w:t>
            </w:r>
            <w:r w:rsidR="000F7295" w:rsidRPr="001F55A3">
              <w:t>națională</w:t>
            </w:r>
            <w:r w:rsidRPr="001F55A3">
              <w:t xml:space="preserve">), direct legate de realizarea investiției, nu </w:t>
            </w:r>
            <w:r w:rsidR="000F7295" w:rsidRPr="001F55A3">
              <w:t>depășesc</w:t>
            </w:r>
            <w:r w:rsidRPr="001F55A3">
              <w:t xml:space="preserve"> 10% din costul total eligibil al proiectului, respectiv 5% pentru acele proiecte care nu includ </w:t>
            </w:r>
            <w:r w:rsidR="000F7295" w:rsidRPr="001F55A3">
              <w:t>construcții</w:t>
            </w:r>
            <w:r w:rsidRPr="001F55A3">
              <w:t>?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2C98" w14:textId="77777777" w:rsidR="00E019C7" w:rsidRPr="001F55A3" w:rsidRDefault="00E019C7" w:rsidP="001F55A3">
            <w:pPr>
              <w:pStyle w:val="NoSpacing"/>
              <w:jc w:val="center"/>
            </w:pPr>
            <w:r w:rsidRPr="001F55A3">
              <w:sym w:font="Wingdings" w:char="F06F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1CAD6" w14:textId="77777777" w:rsidR="00E019C7" w:rsidRPr="001F55A3" w:rsidRDefault="00E019C7" w:rsidP="001F55A3">
            <w:pPr>
              <w:pStyle w:val="NoSpacing"/>
              <w:jc w:val="center"/>
            </w:pPr>
            <w:r w:rsidRPr="001F55A3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DF6B42" w14:textId="77777777" w:rsidR="00E019C7" w:rsidRPr="001F55A3" w:rsidRDefault="00E019C7" w:rsidP="001F55A3">
            <w:pPr>
              <w:pStyle w:val="NoSpacing"/>
              <w:jc w:val="center"/>
            </w:pPr>
          </w:p>
        </w:tc>
      </w:tr>
      <w:tr w:rsidR="001F55A3" w:rsidRPr="001F55A3" w14:paraId="45B11736" w14:textId="77777777" w:rsidTr="001F55A3"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4491" w14:textId="22C0BCD2" w:rsidR="00E019C7" w:rsidRPr="001F55A3" w:rsidRDefault="00E019C7" w:rsidP="001F55A3">
            <w:pPr>
              <w:pStyle w:val="NoSpacing"/>
              <w:jc w:val="both"/>
            </w:pPr>
            <w:r w:rsidRPr="001F55A3">
              <w:t xml:space="preserve">3.5. Cheltuielile diverse </w:t>
            </w:r>
            <w:r w:rsidR="000F7295" w:rsidRPr="001F55A3">
              <w:t>și</w:t>
            </w:r>
            <w:r w:rsidRPr="001F55A3">
              <w:t xml:space="preserve"> </w:t>
            </w:r>
            <w:r w:rsidR="000F7295" w:rsidRPr="001F55A3">
              <w:t>neprevăzute</w:t>
            </w:r>
            <w:r w:rsidRPr="001F55A3">
              <w:t xml:space="preserve"> (Cap. 5.3) din Bugetul indicativ se încadrează, în cazul SF-ului întocmit pe HG907/2016, în procentul de maxim 10% din valoarea cheltuielilor </w:t>
            </w:r>
            <w:r w:rsidR="000F7295" w:rsidRPr="001F55A3">
              <w:t>prevăzute</w:t>
            </w:r>
            <w:r w:rsidRPr="001F55A3">
              <w:t xml:space="preserve"> la cap./ </w:t>
            </w:r>
            <w:proofErr w:type="spellStart"/>
            <w:r w:rsidRPr="001F55A3">
              <w:t>subcap</w:t>
            </w:r>
            <w:proofErr w:type="spellEnd"/>
            <w:r w:rsidRPr="001F55A3">
              <w:t xml:space="preserve">. 1.2, 1.3, 1.4, 2, 3.5, 3.8 </w:t>
            </w:r>
            <w:proofErr w:type="spellStart"/>
            <w:r w:rsidRPr="001F55A3">
              <w:t>şi</w:t>
            </w:r>
            <w:proofErr w:type="spellEnd"/>
            <w:r w:rsidRPr="001F55A3">
              <w:t xml:space="preserve"> 4A din devizul general, conform </w:t>
            </w:r>
            <w:r w:rsidR="000F7295" w:rsidRPr="001F55A3">
              <w:t>legislației</w:t>
            </w:r>
            <w:r w:rsidRPr="001F55A3">
              <w:t xml:space="preserve"> în vigoare, sau, în cazul SF-ului întocmit pe HG 28/2008 în procentul de maxim 10% din valoarea cheltuielilor </w:t>
            </w:r>
            <w:r w:rsidR="000F7295" w:rsidRPr="001F55A3">
              <w:t>prevăzute</w:t>
            </w:r>
            <w:r w:rsidRPr="001F55A3">
              <w:t xml:space="preserve"> la cap./ </w:t>
            </w:r>
            <w:proofErr w:type="spellStart"/>
            <w:r w:rsidRPr="001F55A3">
              <w:t>subcap</w:t>
            </w:r>
            <w:proofErr w:type="spellEnd"/>
            <w:r w:rsidRPr="001F55A3">
              <w:t xml:space="preserve">. 1.2, 1.3, 2, 3 </w:t>
            </w:r>
            <w:proofErr w:type="spellStart"/>
            <w:r w:rsidRPr="001F55A3">
              <w:t>şi</w:t>
            </w:r>
            <w:proofErr w:type="spellEnd"/>
            <w:r w:rsidRPr="001F55A3">
              <w:t xml:space="preserve"> 4A din devizul general, conform </w:t>
            </w:r>
            <w:r w:rsidR="000F7295" w:rsidRPr="001F55A3">
              <w:t>legislației</w:t>
            </w:r>
            <w:r w:rsidRPr="001F55A3">
              <w:t xml:space="preserve"> în vigoare?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4ECF" w14:textId="77777777" w:rsidR="00E019C7" w:rsidRPr="001F55A3" w:rsidRDefault="00E019C7" w:rsidP="001F55A3">
            <w:pPr>
              <w:pStyle w:val="NoSpacing"/>
              <w:jc w:val="center"/>
            </w:pPr>
            <w:r w:rsidRPr="001F55A3">
              <w:sym w:font="Wingdings" w:char="F06F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36C4" w14:textId="77777777" w:rsidR="00E019C7" w:rsidRPr="001F55A3" w:rsidRDefault="00E019C7" w:rsidP="001F55A3">
            <w:pPr>
              <w:pStyle w:val="NoSpacing"/>
              <w:jc w:val="center"/>
            </w:pPr>
            <w:r w:rsidRPr="001F55A3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F6AF54" w14:textId="77777777" w:rsidR="00E019C7" w:rsidRPr="001F55A3" w:rsidRDefault="00E019C7" w:rsidP="001F55A3">
            <w:pPr>
              <w:pStyle w:val="NoSpacing"/>
              <w:jc w:val="center"/>
            </w:pPr>
          </w:p>
        </w:tc>
      </w:tr>
      <w:tr w:rsidR="001F55A3" w:rsidRPr="001F55A3" w14:paraId="2538897F" w14:textId="77777777" w:rsidTr="001F55A3"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4976" w14:textId="77777777" w:rsidR="00E019C7" w:rsidRPr="001F55A3" w:rsidRDefault="00E019C7" w:rsidP="001F55A3">
            <w:pPr>
              <w:pStyle w:val="NoSpacing"/>
              <w:jc w:val="both"/>
            </w:pPr>
            <w:r w:rsidRPr="001F55A3">
              <w:t>3.6 Actualizarea respectă procentul de max. 5% din valoarea total eligibilă?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6A1C" w14:textId="6A5B4FB5" w:rsidR="00E019C7" w:rsidRPr="001F55A3" w:rsidRDefault="00E019C7" w:rsidP="001F55A3">
            <w:pPr>
              <w:pStyle w:val="NoSpacing"/>
              <w:jc w:val="center"/>
            </w:pPr>
            <w:r w:rsidRPr="001F55A3">
              <w:sym w:font="Wingdings" w:char="F06F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2675" w14:textId="4C0DCE29" w:rsidR="00E019C7" w:rsidRPr="001F55A3" w:rsidRDefault="00E019C7" w:rsidP="001F55A3">
            <w:pPr>
              <w:pStyle w:val="NoSpacing"/>
              <w:jc w:val="center"/>
            </w:pPr>
            <w:r w:rsidRPr="001F55A3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98350F" w14:textId="77777777" w:rsidR="00E019C7" w:rsidRPr="001F55A3" w:rsidRDefault="00E019C7" w:rsidP="001F55A3">
            <w:pPr>
              <w:pStyle w:val="NoSpacing"/>
              <w:jc w:val="center"/>
            </w:pPr>
          </w:p>
        </w:tc>
      </w:tr>
      <w:tr w:rsidR="001F55A3" w:rsidRPr="001F55A3" w14:paraId="0F6B61F1" w14:textId="77777777" w:rsidTr="001F55A3"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8929" w14:textId="77777777" w:rsidR="00E019C7" w:rsidRPr="001F55A3" w:rsidRDefault="00E019C7" w:rsidP="001F55A3">
            <w:pPr>
              <w:pStyle w:val="NoSpacing"/>
              <w:jc w:val="both"/>
            </w:pPr>
            <w:r w:rsidRPr="001F55A3">
              <w:t>3.7 TVA-</w:t>
            </w:r>
            <w:proofErr w:type="spellStart"/>
            <w:r w:rsidRPr="001F55A3">
              <w:t>ul</w:t>
            </w:r>
            <w:proofErr w:type="spellEnd"/>
            <w:r w:rsidRPr="001F55A3">
              <w:t xml:space="preserve"> aferent cheltuielilor eligibile este trecut în coloana cheltuielilor eligibile?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89F6" w14:textId="77777777" w:rsidR="00E019C7" w:rsidRPr="001F55A3" w:rsidRDefault="00E019C7" w:rsidP="001F55A3">
            <w:pPr>
              <w:pStyle w:val="NoSpacing"/>
              <w:jc w:val="center"/>
            </w:pPr>
            <w:r w:rsidRPr="001F55A3">
              <w:sym w:font="Wingdings" w:char="F06F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98AF" w14:textId="77777777" w:rsidR="00E019C7" w:rsidRPr="001F55A3" w:rsidRDefault="00E019C7" w:rsidP="001F55A3">
            <w:pPr>
              <w:pStyle w:val="NoSpacing"/>
              <w:jc w:val="center"/>
            </w:pPr>
            <w:r w:rsidRPr="001F55A3">
              <w:sym w:font="Wingdings" w:char="F06F"/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081DC8" w14:textId="77777777" w:rsidR="00E019C7" w:rsidRPr="001F55A3" w:rsidRDefault="00E019C7" w:rsidP="001F55A3">
            <w:pPr>
              <w:pStyle w:val="NoSpacing"/>
              <w:jc w:val="center"/>
            </w:pPr>
          </w:p>
        </w:tc>
      </w:tr>
    </w:tbl>
    <w:p w14:paraId="25991DB0" w14:textId="41F33E5F" w:rsidR="00E019C7" w:rsidRPr="002A01D0" w:rsidRDefault="00E019C7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Cs/>
          <w:sz w:val="24"/>
          <w:szCs w:val="24"/>
        </w:rPr>
      </w:pPr>
    </w:p>
    <w:p w14:paraId="2BAC905D" w14:textId="77777777" w:rsidR="001F55A3" w:rsidRPr="002A01D0" w:rsidRDefault="001F55A3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6"/>
        <w:gridCol w:w="567"/>
        <w:gridCol w:w="567"/>
        <w:gridCol w:w="1106"/>
      </w:tblGrid>
      <w:tr w:rsidR="00E019C7" w:rsidRPr="001F55A3" w14:paraId="3CA32759" w14:textId="77777777" w:rsidTr="002A01D0">
        <w:trPr>
          <w:trHeight w:val="374"/>
        </w:trPr>
        <w:tc>
          <w:tcPr>
            <w:tcW w:w="3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12E84" w14:textId="162B0F10" w:rsidR="00E019C7" w:rsidRPr="002A01D0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  <w:b/>
              </w:rPr>
            </w:pPr>
            <w:r w:rsidRPr="002A01D0">
              <w:rPr>
                <w:rFonts w:asciiTheme="minorHAnsi" w:hAnsiTheme="minorHAnsi" w:cstheme="minorHAnsi"/>
                <w:b/>
              </w:rPr>
              <w:t xml:space="preserve">D. Verificarea </w:t>
            </w:r>
            <w:proofErr w:type="spellStart"/>
            <w:r w:rsidRPr="002A01D0">
              <w:rPr>
                <w:rFonts w:asciiTheme="minorHAnsi" w:hAnsiTheme="minorHAnsi" w:cstheme="minorHAnsi"/>
                <w:b/>
              </w:rPr>
              <w:t>rezonabilităţii</w:t>
            </w:r>
            <w:proofErr w:type="spellEnd"/>
            <w:r w:rsidRPr="002A01D0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A01D0">
              <w:rPr>
                <w:rFonts w:asciiTheme="minorHAnsi" w:hAnsiTheme="minorHAnsi" w:cstheme="minorHAnsi"/>
                <w:b/>
              </w:rPr>
              <w:t>preţurilor</w:t>
            </w:r>
            <w:proofErr w:type="spellEnd"/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7444" w14:textId="77777777" w:rsidR="00E019C7" w:rsidRPr="002A01D0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2A01D0">
              <w:rPr>
                <w:rFonts w:asciiTheme="minorHAnsi" w:hAnsiTheme="minorHAnsi" w:cstheme="minorHAnsi"/>
                <w:b/>
              </w:rPr>
              <w:t>Verificare efectuată</w:t>
            </w:r>
          </w:p>
        </w:tc>
      </w:tr>
      <w:tr w:rsidR="002A01D0" w:rsidRPr="001F55A3" w14:paraId="1DBD142D" w14:textId="77777777" w:rsidTr="002A01D0">
        <w:trPr>
          <w:trHeight w:val="598"/>
        </w:trPr>
        <w:tc>
          <w:tcPr>
            <w:tcW w:w="3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6895" w14:textId="77777777" w:rsidR="00E019C7" w:rsidRPr="002A01D0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0183" w14:textId="77777777" w:rsidR="00E019C7" w:rsidRPr="002A01D0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2A01D0">
              <w:rPr>
                <w:rFonts w:asciiTheme="minorHAnsi" w:hAnsiTheme="minorHAnsi" w:cstheme="minorHAnsi"/>
                <w:b/>
              </w:rPr>
              <w:t>DA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A8DA" w14:textId="77777777" w:rsidR="00E019C7" w:rsidRPr="002A01D0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2A01D0">
              <w:rPr>
                <w:rFonts w:asciiTheme="minorHAnsi" w:hAnsiTheme="minorHAnsi" w:cstheme="minorHAnsi"/>
                <w:b/>
              </w:rPr>
              <w:t>NU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77C1" w14:textId="48AFA880" w:rsidR="00E019C7" w:rsidRPr="002A01D0" w:rsidRDefault="001F55A3" w:rsidP="001F55A3">
            <w:pPr>
              <w:pStyle w:val="NoSpacing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2A01D0">
              <w:rPr>
                <w:rFonts w:asciiTheme="minorHAnsi" w:eastAsia="Times New Roman" w:hAnsiTheme="minorHAnsi" w:cstheme="minorHAnsi"/>
                <w:b/>
              </w:rPr>
              <w:t>Nu este cazul</w:t>
            </w:r>
          </w:p>
        </w:tc>
      </w:tr>
      <w:tr w:rsidR="002A01D0" w:rsidRPr="001F55A3" w14:paraId="4A26537B" w14:textId="77777777" w:rsidTr="002A01D0">
        <w:trPr>
          <w:trHeight w:val="402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B12D" w14:textId="77777777" w:rsidR="00E019C7" w:rsidRPr="001F55A3" w:rsidRDefault="00E019C7" w:rsidP="001F55A3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</w:rPr>
              <w:t xml:space="preserve">4.1. Categoria de bunuri se </w:t>
            </w:r>
            <w:proofErr w:type="spellStart"/>
            <w:r w:rsidRPr="001F55A3">
              <w:rPr>
                <w:rFonts w:asciiTheme="minorHAnsi" w:hAnsiTheme="minorHAnsi" w:cstheme="minorHAnsi"/>
              </w:rPr>
              <w:t>regăseşte</w:t>
            </w:r>
            <w:proofErr w:type="spellEnd"/>
            <w:r w:rsidRPr="001F55A3">
              <w:rPr>
                <w:rFonts w:asciiTheme="minorHAnsi" w:hAnsiTheme="minorHAnsi" w:cstheme="minorHAnsi"/>
              </w:rPr>
              <w:t xml:space="preserve"> în Baza de Date cu prețuri de Referință?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7153" w14:textId="15DFFF68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en-US"/>
              </w:rPr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7C15" w14:textId="4D560881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en-US"/>
              </w:rPr>
              <w:sym w:font="Wingdings" w:char="F06F"/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B046" w14:textId="789120E4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en-US"/>
              </w:rPr>
              <w:sym w:font="Wingdings" w:char="F06F"/>
            </w:r>
          </w:p>
        </w:tc>
      </w:tr>
      <w:tr w:rsidR="002A01D0" w:rsidRPr="001F55A3" w14:paraId="01631FDE" w14:textId="77777777" w:rsidTr="002A01D0">
        <w:trPr>
          <w:trHeight w:val="564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7EA9" w14:textId="7DB39D66" w:rsidR="00E019C7" w:rsidRPr="001F55A3" w:rsidRDefault="00E019C7" w:rsidP="001F55A3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pt-BR"/>
              </w:rPr>
              <w:t>4.2 Dacă la punctul 4.1 răspunsul este DA, sunt ataşate extrasele tipărite din baza de date cu prețuri de Referință?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09900" w14:textId="72A7B779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1F55A3">
              <w:rPr>
                <w:rFonts w:asciiTheme="minorHAnsi" w:hAnsiTheme="minorHAnsi" w:cstheme="minorHAnsi"/>
                <w:lang w:val="en-US"/>
              </w:rPr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35A3" w14:textId="2736857C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1F55A3">
              <w:rPr>
                <w:rFonts w:asciiTheme="minorHAnsi" w:hAnsiTheme="minorHAnsi" w:cstheme="minorHAnsi"/>
                <w:lang w:val="en-US"/>
              </w:rPr>
              <w:sym w:font="Wingdings" w:char="F06F"/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6B88" w14:textId="71ABA881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1F55A3">
              <w:rPr>
                <w:rFonts w:asciiTheme="minorHAnsi" w:hAnsiTheme="minorHAnsi" w:cstheme="minorHAnsi"/>
                <w:lang w:val="en-US"/>
              </w:rPr>
              <w:sym w:font="Wingdings" w:char="F06F"/>
            </w:r>
          </w:p>
        </w:tc>
      </w:tr>
      <w:tr w:rsidR="002A01D0" w:rsidRPr="001F55A3" w14:paraId="14BFBD92" w14:textId="77777777" w:rsidTr="002A01D0">
        <w:trPr>
          <w:trHeight w:val="564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4ADC" w14:textId="6EAA5686" w:rsidR="00E019C7" w:rsidRPr="001F55A3" w:rsidRDefault="00E019C7" w:rsidP="001F55A3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it-IT"/>
              </w:rPr>
              <w:t>4.3 Dacă la pct. 4.1. răspunsul este DA, preţurile utilizate pentru bunuri se încadrează în maximul prevăzut în Baza de Date cu prețuri de Referință?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8180" w14:textId="616C617C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en-US"/>
              </w:rPr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6895" w14:textId="15E4BF5F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en-US"/>
              </w:rPr>
              <w:sym w:font="Wingdings" w:char="F06F"/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2644" w14:textId="038E5384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en-US"/>
              </w:rPr>
              <w:sym w:font="Wingdings" w:char="F06F"/>
            </w:r>
          </w:p>
        </w:tc>
      </w:tr>
      <w:tr w:rsidR="002A01D0" w:rsidRPr="001F55A3" w14:paraId="376364D4" w14:textId="77777777" w:rsidTr="002A01D0">
        <w:trPr>
          <w:trHeight w:val="564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4CBA" w14:textId="1926F4EE" w:rsidR="00E019C7" w:rsidRPr="001F55A3" w:rsidRDefault="00E019C7" w:rsidP="001F55A3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pt-BR"/>
              </w:rPr>
              <w:t>4.4 Dacă la pct. 4.1 este NU solicitantul a prezentat două oferte pentru bunuri a căror valoare este mai mare de 15</w:t>
            </w:r>
            <w:r w:rsidR="002A01D0">
              <w:rPr>
                <w:rFonts w:asciiTheme="minorHAnsi" w:hAnsiTheme="minorHAnsi" w:cstheme="minorHAnsi"/>
                <w:lang w:val="pt-BR"/>
              </w:rPr>
              <w:t>.</w:t>
            </w:r>
            <w:r w:rsidRPr="001F55A3">
              <w:rPr>
                <w:rFonts w:asciiTheme="minorHAnsi" w:hAnsiTheme="minorHAnsi" w:cstheme="minorHAnsi"/>
                <w:lang w:val="pt-BR"/>
              </w:rPr>
              <w:t>000 Euro şi o ofertă pentru bunuri a caror valoare este mai mica sau egală cu 15</w:t>
            </w:r>
            <w:r w:rsidR="002A01D0">
              <w:rPr>
                <w:rFonts w:asciiTheme="minorHAnsi" w:hAnsiTheme="minorHAnsi" w:cstheme="minorHAnsi"/>
                <w:lang w:val="pt-BR"/>
              </w:rPr>
              <w:t>.</w:t>
            </w:r>
            <w:r w:rsidRPr="001F55A3">
              <w:rPr>
                <w:rFonts w:asciiTheme="minorHAnsi" w:hAnsiTheme="minorHAnsi" w:cstheme="minorHAnsi"/>
                <w:lang w:val="pt-BR"/>
              </w:rPr>
              <w:t>000 Euro?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94551" w14:textId="0626A4AE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en-US"/>
              </w:rPr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6B72" w14:textId="138863C2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en-US"/>
              </w:rPr>
              <w:sym w:font="Wingdings" w:char="F06F"/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1362" w14:textId="7267B3F5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en-US"/>
              </w:rPr>
              <w:sym w:font="Wingdings" w:char="F06F"/>
            </w:r>
          </w:p>
        </w:tc>
      </w:tr>
      <w:tr w:rsidR="002A01D0" w:rsidRPr="001F55A3" w14:paraId="4F6E5AE6" w14:textId="77777777" w:rsidTr="002A01D0">
        <w:trPr>
          <w:trHeight w:val="564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FE4C4" w14:textId="2B80A60B" w:rsidR="00E019C7" w:rsidRPr="001F55A3" w:rsidRDefault="00E019C7" w:rsidP="001F55A3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pt-BR"/>
              </w:rPr>
              <w:t>4.5 Solicitantul a prezentat două oferte pentru servicii a căror valoare este mai mare de 15</w:t>
            </w:r>
            <w:r w:rsidR="002A01D0">
              <w:rPr>
                <w:rFonts w:asciiTheme="minorHAnsi" w:hAnsiTheme="minorHAnsi" w:cstheme="minorHAnsi"/>
                <w:lang w:val="pt-BR"/>
              </w:rPr>
              <w:t>.</w:t>
            </w:r>
            <w:r w:rsidRPr="001F55A3">
              <w:rPr>
                <w:rFonts w:asciiTheme="minorHAnsi" w:hAnsiTheme="minorHAnsi" w:cstheme="minorHAnsi"/>
                <w:lang w:val="pt-BR"/>
              </w:rPr>
              <w:t>000 Euro şi o ofertă pentru servicii a căror valoare este mai mica sau egală cu 15</w:t>
            </w:r>
            <w:r w:rsidR="002A01D0">
              <w:rPr>
                <w:rFonts w:asciiTheme="minorHAnsi" w:hAnsiTheme="minorHAnsi" w:cstheme="minorHAnsi"/>
                <w:lang w:val="pt-BR"/>
              </w:rPr>
              <w:t>.</w:t>
            </w:r>
            <w:r w:rsidRPr="001F55A3">
              <w:rPr>
                <w:rFonts w:asciiTheme="minorHAnsi" w:hAnsiTheme="minorHAnsi" w:cstheme="minorHAnsi"/>
                <w:lang w:val="pt-BR"/>
              </w:rPr>
              <w:t>000 Euro?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8258C" w14:textId="77777777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x-none"/>
              </w:rPr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52688" w14:textId="77777777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x-none"/>
              </w:rPr>
              <w:sym w:font="Wingdings" w:char="F06F"/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3EB80" w14:textId="77777777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x-none"/>
              </w:rPr>
              <w:sym w:font="Wingdings" w:char="F06F"/>
            </w:r>
          </w:p>
        </w:tc>
      </w:tr>
      <w:tr w:rsidR="002A01D0" w:rsidRPr="001F55A3" w14:paraId="2C4916B9" w14:textId="77777777" w:rsidTr="002A01D0">
        <w:trPr>
          <w:trHeight w:val="564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1BBF" w14:textId="49E6DF5B" w:rsidR="00E019C7" w:rsidRPr="001F55A3" w:rsidRDefault="00E019C7" w:rsidP="001F55A3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pt-BR"/>
              </w:rPr>
              <w:t>4.6. Pentru lucrări, există în studiul de fezabilitate declaraţia proiectantului semnată şi ştampilată privind sursa de preţuri?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36A4" w14:textId="0F6FBDD6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en-US"/>
              </w:rPr>
              <w:sym w:font="Wingdings" w:char="F06F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2D8B" w14:textId="4CD269B9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en-US"/>
              </w:rPr>
              <w:sym w:font="Wingdings" w:char="F06F"/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A894" w14:textId="3F2EB3C7" w:rsidR="00E019C7" w:rsidRPr="001F55A3" w:rsidRDefault="00E019C7" w:rsidP="001F55A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1F55A3">
              <w:rPr>
                <w:rFonts w:asciiTheme="minorHAnsi" w:hAnsiTheme="minorHAnsi" w:cstheme="minorHAnsi"/>
                <w:lang w:val="en-US"/>
              </w:rPr>
              <w:sym w:font="Wingdings" w:char="F06F"/>
            </w:r>
          </w:p>
        </w:tc>
      </w:tr>
    </w:tbl>
    <w:p w14:paraId="38418F9C" w14:textId="77777777" w:rsidR="002A01D0" w:rsidRDefault="002A01D0">
      <w:pPr>
        <w:spacing w:after="160" w:line="259" w:lineRule="auto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sz w:val="24"/>
          <w:szCs w:val="24"/>
        </w:rPr>
        <w:br w:type="page"/>
      </w:r>
    </w:p>
    <w:p w14:paraId="3F06EABB" w14:textId="3B580F74" w:rsidR="00E019C7" w:rsidRDefault="00E019C7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Cs/>
          <w:sz w:val="24"/>
          <w:szCs w:val="24"/>
        </w:rPr>
      </w:pPr>
    </w:p>
    <w:p w14:paraId="3C55B007" w14:textId="77777777" w:rsidR="00485A3B" w:rsidRPr="002A01D0" w:rsidRDefault="00485A3B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6"/>
        <w:gridCol w:w="567"/>
        <w:gridCol w:w="569"/>
        <w:gridCol w:w="1096"/>
        <w:gridCol w:w="8"/>
      </w:tblGrid>
      <w:tr w:rsidR="00E019C7" w:rsidRPr="002A01D0" w14:paraId="6BD1554B" w14:textId="77777777" w:rsidTr="002A01D0">
        <w:tc>
          <w:tcPr>
            <w:tcW w:w="3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8830" w14:textId="77777777" w:rsidR="00E019C7" w:rsidRPr="002A01D0" w:rsidRDefault="00E019C7" w:rsidP="002A01D0">
            <w:pPr>
              <w:pStyle w:val="NoSpacing"/>
              <w:jc w:val="center"/>
              <w:rPr>
                <w:b/>
              </w:rPr>
            </w:pPr>
            <w:r w:rsidRPr="002A01D0">
              <w:rPr>
                <w:b/>
              </w:rPr>
              <w:t>E. Verificarea Planului Financiar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64E4" w14:textId="77777777" w:rsidR="00E019C7" w:rsidRPr="002A01D0" w:rsidRDefault="00E019C7" w:rsidP="002A01D0">
            <w:pPr>
              <w:pStyle w:val="NoSpacing"/>
              <w:jc w:val="center"/>
              <w:rPr>
                <w:b/>
              </w:rPr>
            </w:pPr>
            <w:r w:rsidRPr="002A01D0">
              <w:rPr>
                <w:b/>
              </w:rPr>
              <w:t>Verificare efectuată</w:t>
            </w:r>
          </w:p>
        </w:tc>
      </w:tr>
      <w:tr w:rsidR="002A01D0" w:rsidRPr="002A01D0" w14:paraId="63D52CBA" w14:textId="77777777" w:rsidTr="002A01D0">
        <w:trPr>
          <w:gridAfter w:val="1"/>
          <w:wAfter w:w="4" w:type="pct"/>
        </w:trPr>
        <w:tc>
          <w:tcPr>
            <w:tcW w:w="3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0F9D" w14:textId="77777777" w:rsidR="00E019C7" w:rsidRPr="002A01D0" w:rsidRDefault="00E019C7" w:rsidP="002A01D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CD22" w14:textId="77777777" w:rsidR="00E019C7" w:rsidRPr="002A01D0" w:rsidRDefault="00E019C7" w:rsidP="002A01D0">
            <w:pPr>
              <w:pStyle w:val="NoSpacing"/>
              <w:jc w:val="center"/>
              <w:rPr>
                <w:b/>
              </w:rPr>
            </w:pPr>
            <w:r w:rsidRPr="002A01D0">
              <w:rPr>
                <w:b/>
              </w:rPr>
              <w:t>DA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55B1" w14:textId="77777777" w:rsidR="00E019C7" w:rsidRPr="002A01D0" w:rsidRDefault="00E019C7" w:rsidP="002A01D0">
            <w:pPr>
              <w:pStyle w:val="NoSpacing"/>
              <w:jc w:val="center"/>
              <w:rPr>
                <w:b/>
              </w:rPr>
            </w:pPr>
            <w:r w:rsidRPr="002A01D0">
              <w:rPr>
                <w:b/>
              </w:rPr>
              <w:t>NU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0D98" w14:textId="06477474" w:rsidR="00E019C7" w:rsidRPr="002A01D0" w:rsidRDefault="002A01D0" w:rsidP="002A01D0">
            <w:pPr>
              <w:pStyle w:val="NoSpacing"/>
              <w:jc w:val="center"/>
              <w:rPr>
                <w:b/>
              </w:rPr>
            </w:pPr>
            <w:r w:rsidRPr="002A01D0">
              <w:rPr>
                <w:rFonts w:asciiTheme="minorHAnsi" w:eastAsia="Times New Roman" w:hAnsiTheme="minorHAnsi" w:cstheme="minorHAnsi"/>
                <w:b/>
              </w:rPr>
              <w:t>Nu este cazul</w:t>
            </w:r>
          </w:p>
        </w:tc>
      </w:tr>
      <w:tr w:rsidR="002A01D0" w:rsidRPr="002A01D0" w14:paraId="566B80C6" w14:textId="77777777" w:rsidTr="002A01D0">
        <w:trPr>
          <w:gridAfter w:val="1"/>
          <w:wAfter w:w="4" w:type="pct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C85F" w14:textId="7E4B3EDC" w:rsidR="00E019C7" w:rsidRPr="002A01D0" w:rsidRDefault="00E019C7" w:rsidP="002A01D0">
            <w:pPr>
              <w:pStyle w:val="NoSpacing"/>
              <w:jc w:val="both"/>
            </w:pPr>
            <w:r w:rsidRPr="002A01D0">
              <w:t xml:space="preserve">5.1 Planul financiar este corect completat </w:t>
            </w:r>
            <w:proofErr w:type="spellStart"/>
            <w:r w:rsidRPr="002A01D0">
              <w:t>şi</w:t>
            </w:r>
            <w:proofErr w:type="spellEnd"/>
            <w:r w:rsidRPr="002A01D0">
              <w:t xml:space="preserve"> respectă gradul de </w:t>
            </w:r>
            <w:proofErr w:type="spellStart"/>
            <w:r w:rsidRPr="002A01D0">
              <w:t>intervenţie</w:t>
            </w:r>
            <w:proofErr w:type="spellEnd"/>
            <w:r w:rsidRPr="002A01D0">
              <w:t xml:space="preserve"> publică stabilit de GAL prin fișa măsurii din SDL?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8E19" w14:textId="77777777" w:rsidR="00E019C7" w:rsidRPr="002A01D0" w:rsidRDefault="00E019C7" w:rsidP="002A01D0">
            <w:pPr>
              <w:pStyle w:val="NoSpacing"/>
              <w:jc w:val="center"/>
            </w:pPr>
            <w:r w:rsidRPr="002A01D0">
              <w:sym w:font="Wingdings" w:char="F06F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827A7" w14:textId="77777777" w:rsidR="00E019C7" w:rsidRPr="002A01D0" w:rsidRDefault="00E019C7" w:rsidP="002A01D0">
            <w:pPr>
              <w:pStyle w:val="NoSpacing"/>
              <w:jc w:val="center"/>
            </w:pPr>
            <w:r w:rsidRPr="002A01D0">
              <w:sym w:font="Wingdings" w:char="F06F"/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8611F3" w14:textId="77777777" w:rsidR="00E019C7" w:rsidRPr="002A01D0" w:rsidRDefault="00E019C7" w:rsidP="002A01D0">
            <w:pPr>
              <w:pStyle w:val="NoSpacing"/>
              <w:jc w:val="center"/>
            </w:pPr>
          </w:p>
        </w:tc>
      </w:tr>
      <w:tr w:rsidR="002A01D0" w:rsidRPr="002A01D0" w14:paraId="3E532902" w14:textId="77777777" w:rsidTr="002A01D0">
        <w:trPr>
          <w:gridAfter w:val="1"/>
          <w:wAfter w:w="4" w:type="pct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228A" w14:textId="27B76B05" w:rsidR="00E019C7" w:rsidRPr="002A01D0" w:rsidRDefault="00E019C7" w:rsidP="002A01D0">
            <w:pPr>
              <w:pStyle w:val="NoSpacing"/>
              <w:jc w:val="both"/>
            </w:pPr>
            <w:r w:rsidRPr="002A01D0">
              <w:t>5.2 Proiectul se încadrează în plafonul maxim al sprijinului public nerambursabil?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F695" w14:textId="77777777" w:rsidR="00E019C7" w:rsidRPr="002A01D0" w:rsidRDefault="00E019C7" w:rsidP="002A01D0">
            <w:pPr>
              <w:pStyle w:val="NoSpacing"/>
              <w:jc w:val="center"/>
            </w:pPr>
            <w:r w:rsidRPr="002A01D0">
              <w:sym w:font="Wingdings" w:char="F06F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D5BB7" w14:textId="77777777" w:rsidR="00E019C7" w:rsidRPr="002A01D0" w:rsidRDefault="00E019C7" w:rsidP="002A01D0">
            <w:pPr>
              <w:pStyle w:val="NoSpacing"/>
              <w:jc w:val="center"/>
            </w:pPr>
            <w:r w:rsidRPr="002A01D0">
              <w:sym w:font="Wingdings" w:char="F06F"/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A44E0D" w14:textId="77777777" w:rsidR="00E019C7" w:rsidRPr="002A01D0" w:rsidRDefault="00E019C7" w:rsidP="002A01D0">
            <w:pPr>
              <w:pStyle w:val="NoSpacing"/>
              <w:jc w:val="center"/>
            </w:pPr>
          </w:p>
        </w:tc>
      </w:tr>
      <w:tr w:rsidR="002A01D0" w:rsidRPr="002A01D0" w14:paraId="7DEF2E45" w14:textId="77777777" w:rsidTr="002A01D0">
        <w:trPr>
          <w:gridAfter w:val="1"/>
          <w:wAfter w:w="4" w:type="pct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8F4DD" w14:textId="77777777" w:rsidR="00E019C7" w:rsidRPr="002A01D0" w:rsidRDefault="00E019C7" w:rsidP="002A01D0">
            <w:pPr>
              <w:pStyle w:val="NoSpacing"/>
              <w:jc w:val="both"/>
            </w:pPr>
            <w:r w:rsidRPr="002A01D0">
              <w:t>5.3 Avansul solicitat se încadrează într-un cuantum de până la 50% din ajutorul public nerambursabil?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9288" w14:textId="77777777" w:rsidR="00E019C7" w:rsidRPr="002A01D0" w:rsidRDefault="00E019C7" w:rsidP="002A01D0">
            <w:pPr>
              <w:pStyle w:val="NoSpacing"/>
              <w:jc w:val="center"/>
            </w:pPr>
            <w:r w:rsidRPr="002A01D0">
              <w:sym w:font="Wingdings" w:char="F06F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059D9" w14:textId="77777777" w:rsidR="00E019C7" w:rsidRPr="002A01D0" w:rsidRDefault="00E019C7" w:rsidP="002A01D0">
            <w:pPr>
              <w:pStyle w:val="NoSpacing"/>
              <w:jc w:val="center"/>
            </w:pPr>
            <w:r w:rsidRPr="002A01D0">
              <w:sym w:font="Wingdings" w:char="F06F"/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23CFFE" w14:textId="77777777" w:rsidR="00E019C7" w:rsidRPr="002A01D0" w:rsidRDefault="00E019C7" w:rsidP="002A01D0">
            <w:pPr>
              <w:pStyle w:val="NoSpacing"/>
              <w:jc w:val="center"/>
            </w:pPr>
          </w:p>
        </w:tc>
      </w:tr>
    </w:tbl>
    <w:p w14:paraId="5BCEF597" w14:textId="3E4EE30C" w:rsidR="00E019C7" w:rsidRDefault="00E019C7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</w:pPr>
    </w:p>
    <w:p w14:paraId="7369096A" w14:textId="77777777" w:rsidR="00485A3B" w:rsidRDefault="00485A3B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</w:pPr>
    </w:p>
    <w:p w14:paraId="2DB08AAE" w14:textId="3090DA3B" w:rsidR="00E019C7" w:rsidRPr="002A01D0" w:rsidRDefault="00E019C7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2A01D0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F. Verificarea </w:t>
      </w:r>
      <w:proofErr w:type="spellStart"/>
      <w:r w:rsidRPr="002A01D0">
        <w:rPr>
          <w:rFonts w:asciiTheme="minorHAnsi" w:eastAsia="Times New Roman" w:hAnsiTheme="minorHAnsi" w:cstheme="minorHAnsi"/>
          <w:b/>
          <w:bCs/>
          <w:sz w:val="24"/>
          <w:szCs w:val="24"/>
        </w:rPr>
        <w:t>condiţiilor</w:t>
      </w:r>
      <w:proofErr w:type="spellEnd"/>
      <w:r w:rsidRPr="002A01D0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artificiale aferente proiectelor aferente art. 17, alin. (1), lit. a și b</w:t>
      </w:r>
    </w:p>
    <w:p w14:paraId="1D5AEDEF" w14:textId="77777777" w:rsidR="00485A3B" w:rsidRDefault="00485A3B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327364B4" w14:textId="77777777" w:rsidR="00485A3B" w:rsidRDefault="00485A3B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68C51378" w14:textId="4466AFCF" w:rsidR="00E019C7" w:rsidRPr="002A01D0" w:rsidRDefault="00E019C7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2A01D0">
        <w:rPr>
          <w:rFonts w:asciiTheme="minorHAnsi" w:eastAsia="Times New Roman" w:hAnsiTheme="minorHAnsi" w:cstheme="minorHAnsi"/>
          <w:b/>
          <w:bCs/>
          <w:sz w:val="24"/>
          <w:szCs w:val="24"/>
        </w:rPr>
        <w:t>Secțiunea A – Indicatori de avertizare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4919"/>
        <w:gridCol w:w="2977"/>
        <w:gridCol w:w="1154"/>
        <w:gridCol w:w="464"/>
        <w:gridCol w:w="479"/>
      </w:tblGrid>
      <w:tr w:rsidR="002A01D0" w:rsidRPr="00E019C7" w14:paraId="7D1BC384" w14:textId="77777777" w:rsidTr="002A01D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B88CFC3" w14:textId="77777777" w:rsidR="00E019C7" w:rsidRPr="002A01D0" w:rsidRDefault="00E019C7" w:rsidP="002A01D0">
            <w:pPr>
              <w:pStyle w:val="NoSpacing"/>
              <w:jc w:val="center"/>
              <w:rPr>
                <w:b/>
              </w:rPr>
            </w:pPr>
            <w:r w:rsidRPr="002A01D0">
              <w:rPr>
                <w:b/>
              </w:rPr>
              <w:t xml:space="preserve">Nr </w:t>
            </w:r>
            <w:proofErr w:type="spellStart"/>
            <w:r w:rsidRPr="002A01D0">
              <w:rPr>
                <w:b/>
              </w:rPr>
              <w:t>crt</w:t>
            </w:r>
            <w:proofErr w:type="spellEnd"/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A975EA0" w14:textId="77777777" w:rsidR="00E019C7" w:rsidRPr="002A01D0" w:rsidRDefault="00E019C7" w:rsidP="002A01D0">
            <w:pPr>
              <w:pStyle w:val="NoSpacing"/>
              <w:jc w:val="center"/>
              <w:rPr>
                <w:b/>
              </w:rPr>
            </w:pPr>
            <w:r w:rsidRPr="002A01D0">
              <w:rPr>
                <w:b/>
              </w:rPr>
              <w:t xml:space="preserve">Obiectul </w:t>
            </w:r>
            <w:proofErr w:type="spellStart"/>
            <w:r w:rsidRPr="002A01D0">
              <w:rPr>
                <w:b/>
              </w:rPr>
              <w:t>verificarii</w:t>
            </w:r>
            <w:proofErr w:type="spellEnd"/>
          </w:p>
        </w:tc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C162AD2" w14:textId="77777777" w:rsidR="00E019C7" w:rsidRPr="002A01D0" w:rsidRDefault="00E019C7" w:rsidP="002A01D0">
            <w:pPr>
              <w:pStyle w:val="NoSpacing"/>
              <w:jc w:val="center"/>
              <w:rPr>
                <w:b/>
              </w:rPr>
            </w:pPr>
            <w:r w:rsidRPr="002A01D0">
              <w:rPr>
                <w:b/>
              </w:rPr>
              <w:t>Verificare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57629" w14:textId="77777777" w:rsidR="00E019C7" w:rsidRPr="002A01D0" w:rsidRDefault="00E019C7" w:rsidP="002A01D0">
            <w:pPr>
              <w:pStyle w:val="NoSpacing"/>
              <w:jc w:val="center"/>
              <w:rPr>
                <w:b/>
              </w:rPr>
            </w:pPr>
            <w:r w:rsidRPr="002A01D0">
              <w:rPr>
                <w:b/>
              </w:rPr>
              <w:t>Da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A42BB64" w14:textId="77777777" w:rsidR="00E019C7" w:rsidRPr="002A01D0" w:rsidRDefault="00E019C7" w:rsidP="002A01D0">
            <w:pPr>
              <w:pStyle w:val="NoSpacing"/>
              <w:jc w:val="center"/>
              <w:rPr>
                <w:b/>
              </w:rPr>
            </w:pPr>
            <w:r w:rsidRPr="002A01D0">
              <w:rPr>
                <w:b/>
              </w:rPr>
              <w:t>Nu</w:t>
            </w:r>
          </w:p>
        </w:tc>
      </w:tr>
      <w:tr w:rsidR="002A01D0" w:rsidRPr="00E019C7" w14:paraId="3436C2A0" w14:textId="77777777" w:rsidTr="002A01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89724" w14:textId="77777777" w:rsidR="00E019C7" w:rsidRPr="00E019C7" w:rsidRDefault="00E019C7" w:rsidP="002A01D0">
            <w:pPr>
              <w:pStyle w:val="NoSpacing"/>
            </w:pPr>
          </w:p>
        </w:tc>
        <w:tc>
          <w:tcPr>
            <w:tcW w:w="4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010B" w14:textId="77777777" w:rsidR="00E019C7" w:rsidRPr="00E019C7" w:rsidRDefault="00E019C7" w:rsidP="002A01D0">
            <w:pPr>
              <w:pStyle w:val="NoSpacing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7A3C8FB" w14:textId="77777777" w:rsidR="00E019C7" w:rsidRPr="002A01D0" w:rsidRDefault="00E019C7" w:rsidP="002A01D0">
            <w:pPr>
              <w:pStyle w:val="NoSpacing"/>
              <w:jc w:val="center"/>
              <w:rPr>
                <w:b/>
              </w:rPr>
            </w:pPr>
            <w:r w:rsidRPr="002A01D0">
              <w:rPr>
                <w:b/>
              </w:rPr>
              <w:t>Documentar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6211B0" w14:textId="77777777" w:rsidR="00E019C7" w:rsidRPr="002A01D0" w:rsidRDefault="00E019C7" w:rsidP="002A01D0">
            <w:pPr>
              <w:pStyle w:val="NoSpacing"/>
              <w:jc w:val="center"/>
              <w:rPr>
                <w:b/>
              </w:rPr>
            </w:pPr>
            <w:r w:rsidRPr="002A01D0">
              <w:rPr>
                <w:b/>
              </w:rPr>
              <w:t>Pe teren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51DF" w14:textId="77777777" w:rsidR="00E019C7" w:rsidRPr="00E019C7" w:rsidRDefault="00E019C7" w:rsidP="002A01D0">
            <w:pPr>
              <w:pStyle w:val="NoSpacing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AB60D" w14:textId="77777777" w:rsidR="00E019C7" w:rsidRPr="00E019C7" w:rsidRDefault="00E019C7" w:rsidP="002A01D0">
            <w:pPr>
              <w:pStyle w:val="NoSpacing"/>
            </w:pPr>
          </w:p>
        </w:tc>
      </w:tr>
      <w:tr w:rsidR="002A01D0" w:rsidRPr="00E019C7" w14:paraId="01BDA6FD" w14:textId="77777777" w:rsidTr="00485A3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4CEB" w14:textId="77777777" w:rsidR="00E019C7" w:rsidRPr="00E019C7" w:rsidRDefault="00E019C7" w:rsidP="002A01D0">
            <w:pPr>
              <w:pStyle w:val="NoSpacing"/>
              <w:jc w:val="center"/>
            </w:pPr>
            <w:r w:rsidRPr="00E019C7">
              <w:t>1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49037" w14:textId="1547E93C" w:rsidR="00E019C7" w:rsidRPr="00E019C7" w:rsidRDefault="00E019C7" w:rsidP="002A01D0">
            <w:pPr>
              <w:pStyle w:val="NoSpacing"/>
              <w:jc w:val="both"/>
            </w:pPr>
            <w:r w:rsidRPr="00E019C7">
              <w:t>Reprezentanții legali</w:t>
            </w:r>
            <w:r w:rsidR="00485A3B">
              <w:t xml:space="preserve"> </w:t>
            </w:r>
            <w:r w:rsidRPr="00E019C7">
              <w:t>/ asociații</w:t>
            </w:r>
            <w:r w:rsidR="00485A3B">
              <w:t xml:space="preserve"> </w:t>
            </w:r>
            <w:r w:rsidRPr="00E019C7">
              <w:t xml:space="preserve">/ </w:t>
            </w:r>
            <w:proofErr w:type="spellStart"/>
            <w:r w:rsidRPr="00E019C7">
              <w:t>actionarii</w:t>
            </w:r>
            <w:proofErr w:type="spellEnd"/>
            <w:r w:rsidRPr="00E019C7">
              <w:t xml:space="preserve"> administratorii</w:t>
            </w:r>
            <w:r w:rsidR="00485A3B">
              <w:t xml:space="preserve"> </w:t>
            </w:r>
            <w:r w:rsidRPr="00E019C7">
              <w:t>/ solicitantului sunt asociați</w:t>
            </w:r>
            <w:r w:rsidR="00485A3B">
              <w:t xml:space="preserve"> </w:t>
            </w:r>
            <w:r w:rsidRPr="00E019C7">
              <w:t>/ administratori</w:t>
            </w:r>
            <w:r w:rsidR="00485A3B">
              <w:t xml:space="preserve"> </w:t>
            </w:r>
            <w:r w:rsidRPr="00E019C7">
              <w:t>/ acționari ai altor societăți care au același tip de activitate* cu cel al proiectului analizat?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D5456" w14:textId="77777777" w:rsidR="00E019C7" w:rsidRPr="00E019C7" w:rsidRDefault="00E019C7" w:rsidP="002A01D0">
            <w:pPr>
              <w:pStyle w:val="NoSpacing"/>
              <w:jc w:val="both"/>
            </w:pPr>
            <w:r w:rsidRPr="00E019C7">
              <w:t xml:space="preserve">Verificare în RECOM și în Aplicația Interoperabilitate a Consiliului Concurenței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95696" w14:textId="77777777" w:rsidR="00E019C7" w:rsidRPr="00E019C7" w:rsidRDefault="00E019C7" w:rsidP="00485A3B">
            <w:pPr>
              <w:pStyle w:val="NoSpacing"/>
              <w:jc w:val="center"/>
            </w:pPr>
            <w:r w:rsidRPr="00E019C7">
              <w:t>Nu este cazul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B8F55" w14:textId="77777777" w:rsidR="00E019C7" w:rsidRPr="00E019C7" w:rsidRDefault="00E019C7" w:rsidP="00485A3B">
            <w:pPr>
              <w:pStyle w:val="NoSpacing"/>
              <w:jc w:val="center"/>
            </w:pPr>
            <w:r w:rsidRPr="00E019C7">
              <w:sym w:font="Wingdings" w:char="F06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69DB9" w14:textId="77777777" w:rsidR="00E019C7" w:rsidRPr="00E019C7" w:rsidRDefault="00E019C7" w:rsidP="00485A3B">
            <w:pPr>
              <w:pStyle w:val="NoSpacing"/>
              <w:jc w:val="center"/>
            </w:pPr>
            <w:r w:rsidRPr="00E019C7">
              <w:sym w:font="Wingdings" w:char="F06F"/>
            </w:r>
          </w:p>
        </w:tc>
      </w:tr>
      <w:tr w:rsidR="002A01D0" w:rsidRPr="00E019C7" w14:paraId="35789372" w14:textId="77777777" w:rsidTr="00485A3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BF726" w14:textId="77777777" w:rsidR="00E019C7" w:rsidRPr="00E019C7" w:rsidRDefault="00E019C7" w:rsidP="002A01D0">
            <w:pPr>
              <w:pStyle w:val="NoSpacing"/>
              <w:jc w:val="center"/>
            </w:pPr>
            <w:r w:rsidRPr="00E019C7">
              <w:t>2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55256" w14:textId="2A6CC035" w:rsidR="00E019C7" w:rsidRPr="00E019C7" w:rsidRDefault="00E019C7" w:rsidP="002A01D0">
            <w:pPr>
              <w:pStyle w:val="NoSpacing"/>
              <w:jc w:val="both"/>
            </w:pPr>
            <w:r w:rsidRPr="00E019C7">
              <w:t>Există utilități, spații de producție</w:t>
            </w:r>
            <w:r w:rsidR="00485A3B">
              <w:t xml:space="preserve"> </w:t>
            </w:r>
            <w:r w:rsidRPr="00E019C7">
              <w:t>/ procesare</w:t>
            </w:r>
            <w:r w:rsidR="00485A3B">
              <w:t xml:space="preserve"> </w:t>
            </w:r>
            <w:r w:rsidRPr="00E019C7">
              <w:t xml:space="preserve">/ depozitare, aferente proiectului analizat, folosite în comun cu alte </w:t>
            </w:r>
            <w:r w:rsidR="00485A3B" w:rsidRPr="00E019C7">
              <w:t>entități</w:t>
            </w:r>
            <w:r w:rsidRPr="00E019C7">
              <w:t xml:space="preserve"> juridice?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7C72" w14:textId="5B2749AB" w:rsidR="00E019C7" w:rsidRPr="00E019C7" w:rsidRDefault="00E019C7" w:rsidP="002A01D0">
            <w:pPr>
              <w:pStyle w:val="NoSpacing"/>
              <w:jc w:val="both"/>
            </w:pPr>
            <w:r w:rsidRPr="00E019C7">
              <w:t>Studiul de Fezabilitate, documentele care atestă dreptul de proprietate</w:t>
            </w:r>
            <w:r w:rsidR="002A01D0">
              <w:t xml:space="preserve"> </w:t>
            </w:r>
            <w:r w:rsidRPr="00E019C7">
              <w:t>/</w:t>
            </w:r>
            <w:r w:rsidR="00485A3B">
              <w:t xml:space="preserve"> </w:t>
            </w:r>
            <w:r w:rsidRPr="00E019C7">
              <w:t xml:space="preserve">folosință </w:t>
            </w:r>
            <w:r w:rsidR="002A01D0" w:rsidRPr="00E019C7">
              <w:t>atașate</w:t>
            </w:r>
            <w:r w:rsidRPr="00E019C7">
              <w:t xml:space="preserve"> cererii de </w:t>
            </w:r>
            <w:r w:rsidR="002A01D0" w:rsidRPr="00E019C7">
              <w:t>finanțare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6D4AA" w14:textId="77777777" w:rsidR="00E019C7" w:rsidRPr="00E019C7" w:rsidRDefault="00E019C7" w:rsidP="00485A3B">
            <w:pPr>
              <w:pStyle w:val="NoSpacing"/>
              <w:jc w:val="center"/>
            </w:pPr>
            <w:r w:rsidRPr="00E019C7">
              <w:t>Verificare și la locul investiției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60E3" w14:textId="77777777" w:rsidR="00E019C7" w:rsidRPr="00E019C7" w:rsidRDefault="00E019C7" w:rsidP="00485A3B">
            <w:pPr>
              <w:pStyle w:val="NoSpacing"/>
              <w:jc w:val="center"/>
            </w:pPr>
            <w:r w:rsidRPr="00E019C7">
              <w:sym w:font="Wingdings" w:char="F06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CA38" w14:textId="77777777" w:rsidR="00E019C7" w:rsidRPr="00E019C7" w:rsidRDefault="00E019C7" w:rsidP="00485A3B">
            <w:pPr>
              <w:pStyle w:val="NoSpacing"/>
              <w:jc w:val="center"/>
            </w:pPr>
            <w:r w:rsidRPr="00E019C7">
              <w:sym w:font="Wingdings" w:char="F06F"/>
            </w:r>
          </w:p>
        </w:tc>
      </w:tr>
      <w:tr w:rsidR="002A01D0" w:rsidRPr="00E019C7" w14:paraId="42FEB493" w14:textId="77777777" w:rsidTr="00485A3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52BB" w14:textId="77777777" w:rsidR="00E019C7" w:rsidRPr="00E019C7" w:rsidRDefault="00E019C7" w:rsidP="002A01D0">
            <w:pPr>
              <w:pStyle w:val="NoSpacing"/>
              <w:jc w:val="center"/>
            </w:pPr>
            <w:r w:rsidRPr="00E019C7">
              <w:t>3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B35E" w14:textId="5CD25835" w:rsidR="00E019C7" w:rsidRPr="00E019C7" w:rsidRDefault="00E019C7" w:rsidP="002A01D0">
            <w:pPr>
              <w:pStyle w:val="NoSpacing"/>
              <w:jc w:val="both"/>
            </w:pPr>
            <w:r w:rsidRPr="00E019C7">
              <w:t>Există legături între vânzătorul</w:t>
            </w:r>
            <w:r w:rsidR="00485A3B">
              <w:t xml:space="preserve"> </w:t>
            </w:r>
            <w:r w:rsidRPr="00E019C7">
              <w:t>/ arendatorul</w:t>
            </w:r>
            <w:r w:rsidR="00485A3B">
              <w:t xml:space="preserve"> </w:t>
            </w:r>
            <w:r w:rsidRPr="00E019C7">
              <w:t>/ locatorul clădirii</w:t>
            </w:r>
            <w:r w:rsidR="00485A3B">
              <w:t xml:space="preserve"> </w:t>
            </w:r>
            <w:r w:rsidRPr="00E019C7">
              <w:t>/ terenului destinat realizării proiectului sau al terenurilor/ efectivelor de animale</w:t>
            </w:r>
            <w:r w:rsidR="00485A3B">
              <w:t xml:space="preserve"> </w:t>
            </w:r>
            <w:r w:rsidRPr="00E019C7">
              <w:t>/ infrastructurii de producție luate în considerare pentru calcularea SO-ului și solicitant?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D220" w14:textId="582A65AD" w:rsidR="00E019C7" w:rsidRPr="00E019C7" w:rsidRDefault="00E019C7" w:rsidP="002A01D0">
            <w:pPr>
              <w:pStyle w:val="NoSpacing"/>
              <w:jc w:val="both"/>
            </w:pPr>
            <w:r w:rsidRPr="00E019C7">
              <w:t>Acte de proprietate</w:t>
            </w:r>
            <w:r w:rsidR="00485A3B">
              <w:t xml:space="preserve"> </w:t>
            </w:r>
            <w:r w:rsidRPr="00E019C7">
              <w:t>/ folosință clădiri</w:t>
            </w:r>
            <w:r w:rsidR="00485A3B">
              <w:t xml:space="preserve"> </w:t>
            </w:r>
            <w:r w:rsidRPr="00E019C7">
              <w:t>/ terenuri</w:t>
            </w:r>
            <w:r w:rsidR="00485A3B">
              <w:t xml:space="preserve"> </w:t>
            </w:r>
            <w:r w:rsidRPr="00E019C7">
              <w:t>/ infrastructură de producție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D935" w14:textId="77777777" w:rsidR="00E019C7" w:rsidRPr="00E019C7" w:rsidRDefault="00E019C7" w:rsidP="00485A3B">
            <w:pPr>
              <w:pStyle w:val="NoSpacing"/>
              <w:jc w:val="center"/>
            </w:pPr>
            <w:r w:rsidRPr="00E019C7">
              <w:t>Nu este cazul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C051" w14:textId="77777777" w:rsidR="00E019C7" w:rsidRPr="00E019C7" w:rsidRDefault="00E019C7" w:rsidP="00485A3B">
            <w:pPr>
              <w:pStyle w:val="NoSpacing"/>
              <w:jc w:val="center"/>
            </w:pPr>
            <w:r w:rsidRPr="00E019C7">
              <w:sym w:font="Wingdings" w:char="F06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092DB" w14:textId="77777777" w:rsidR="00E019C7" w:rsidRPr="00E019C7" w:rsidRDefault="00E019C7" w:rsidP="00485A3B">
            <w:pPr>
              <w:pStyle w:val="NoSpacing"/>
              <w:jc w:val="center"/>
            </w:pPr>
            <w:r w:rsidRPr="00E019C7">
              <w:sym w:font="Wingdings" w:char="F06F"/>
            </w:r>
          </w:p>
        </w:tc>
      </w:tr>
      <w:tr w:rsidR="002A01D0" w:rsidRPr="00E019C7" w14:paraId="4225FA7D" w14:textId="77777777" w:rsidTr="00485A3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23D26" w14:textId="77777777" w:rsidR="00E019C7" w:rsidRPr="00E019C7" w:rsidRDefault="00E019C7" w:rsidP="002A01D0">
            <w:pPr>
              <w:pStyle w:val="NoSpacing"/>
              <w:jc w:val="center"/>
            </w:pPr>
            <w:r w:rsidRPr="00E019C7">
              <w:t>4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0BB2A" w14:textId="0C8EBE4D" w:rsidR="00E019C7" w:rsidRPr="00E019C7" w:rsidRDefault="00E019C7" w:rsidP="002A01D0">
            <w:pPr>
              <w:pStyle w:val="NoSpacing"/>
              <w:jc w:val="both"/>
            </w:pPr>
            <w:r w:rsidRPr="00E019C7">
              <w:t>Activitatea propusă prin proiect este dependentă de activitatea unui terț (persoana juridică) și</w:t>
            </w:r>
            <w:r w:rsidR="00485A3B">
              <w:t xml:space="preserve"> </w:t>
            </w:r>
            <w:r w:rsidRPr="00E019C7">
              <w:t xml:space="preserve">/ sau </w:t>
            </w:r>
            <w:r w:rsidR="00485A3B" w:rsidRPr="00E019C7">
              <w:t>creează</w:t>
            </w:r>
            <w:r w:rsidRPr="00E019C7">
              <w:t xml:space="preserve"> avantaje unui terț (persoană juridică)?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045D" w14:textId="1A8F8BB5" w:rsidR="00E019C7" w:rsidRPr="00E019C7" w:rsidRDefault="00E019C7" w:rsidP="002A01D0">
            <w:pPr>
              <w:pStyle w:val="NoSpacing"/>
              <w:jc w:val="both"/>
            </w:pPr>
            <w:r w:rsidRPr="00E019C7">
              <w:t>Studiu de Fezabilitate</w:t>
            </w:r>
            <w:r w:rsidR="00485A3B">
              <w:t xml:space="preserve"> </w:t>
            </w:r>
            <w:r w:rsidRPr="00E019C7">
              <w:t>/ Memoriu Justificativ</w:t>
            </w:r>
            <w:r w:rsidR="00485A3B">
              <w:t xml:space="preserve"> </w:t>
            </w:r>
            <w:r w:rsidRPr="00E019C7">
              <w:t>/ documente din Dosarul cererii de finanțare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92FE9" w14:textId="77777777" w:rsidR="00E019C7" w:rsidRPr="00E019C7" w:rsidRDefault="00E019C7" w:rsidP="00485A3B">
            <w:pPr>
              <w:pStyle w:val="NoSpacing"/>
              <w:jc w:val="center"/>
            </w:pPr>
            <w:r w:rsidRPr="00E019C7">
              <w:t>Verificare și la locul investiției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EC78" w14:textId="77777777" w:rsidR="00E019C7" w:rsidRPr="00E019C7" w:rsidRDefault="00E019C7" w:rsidP="00485A3B">
            <w:pPr>
              <w:pStyle w:val="NoSpacing"/>
              <w:jc w:val="center"/>
            </w:pPr>
            <w:r w:rsidRPr="00E019C7">
              <w:sym w:font="Wingdings" w:char="F06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F5D95" w14:textId="77777777" w:rsidR="00E019C7" w:rsidRPr="00E019C7" w:rsidRDefault="00E019C7" w:rsidP="00485A3B">
            <w:pPr>
              <w:pStyle w:val="NoSpacing"/>
              <w:jc w:val="center"/>
            </w:pPr>
            <w:r w:rsidRPr="00E019C7">
              <w:sym w:font="Wingdings" w:char="F06F"/>
            </w:r>
          </w:p>
        </w:tc>
      </w:tr>
    </w:tbl>
    <w:p w14:paraId="460773B0" w14:textId="7841555A" w:rsidR="00E019C7" w:rsidRPr="00485A3B" w:rsidRDefault="00E019C7" w:rsidP="00485A3B">
      <w:pPr>
        <w:pStyle w:val="NoSpacing"/>
        <w:jc w:val="both"/>
        <w:rPr>
          <w:b/>
          <w:sz w:val="24"/>
          <w:szCs w:val="24"/>
        </w:rPr>
      </w:pPr>
      <w:r w:rsidRPr="00485A3B">
        <w:rPr>
          <w:b/>
          <w:sz w:val="24"/>
          <w:szCs w:val="24"/>
        </w:rPr>
        <w:t>*„</w:t>
      </w:r>
      <w:r w:rsidR="000F7295" w:rsidRPr="00485A3B">
        <w:rPr>
          <w:b/>
          <w:sz w:val="24"/>
          <w:szCs w:val="24"/>
        </w:rPr>
        <w:t>același</w:t>
      </w:r>
      <w:r w:rsidRPr="00485A3B">
        <w:rPr>
          <w:b/>
          <w:sz w:val="24"/>
          <w:szCs w:val="24"/>
        </w:rPr>
        <w:t xml:space="preserve"> tip de activitate” </w:t>
      </w:r>
      <w:r w:rsidRPr="00485A3B">
        <w:rPr>
          <w:sz w:val="24"/>
          <w:szCs w:val="24"/>
        </w:rPr>
        <w:t xml:space="preserve">reprezintă acea situație în care două sau mai multe entități economice desfășoară activități autorizate identificate prin aceeași clasă CAEN (nivel 4 cifre) și realizează produse/ servicii/ </w:t>
      </w:r>
      <w:proofErr w:type="spellStart"/>
      <w:r w:rsidRPr="00485A3B">
        <w:rPr>
          <w:sz w:val="24"/>
          <w:szCs w:val="24"/>
        </w:rPr>
        <w:t>lucrari</w:t>
      </w:r>
      <w:proofErr w:type="spellEnd"/>
      <w:r w:rsidRPr="00485A3B">
        <w:rPr>
          <w:sz w:val="24"/>
          <w:szCs w:val="24"/>
        </w:rPr>
        <w:t xml:space="preserve"> similare</w:t>
      </w:r>
    </w:p>
    <w:p w14:paraId="482AD830" w14:textId="77777777" w:rsidR="00485A3B" w:rsidRDefault="00485A3B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Cs/>
          <w:i/>
          <w:sz w:val="24"/>
          <w:szCs w:val="24"/>
        </w:rPr>
      </w:pPr>
    </w:p>
    <w:p w14:paraId="26EDFE75" w14:textId="0FEB1254" w:rsidR="00E019C7" w:rsidRPr="00E019C7" w:rsidRDefault="00E019C7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 w:rsidRPr="00E019C7">
        <w:rPr>
          <w:rFonts w:asciiTheme="minorHAnsi" w:eastAsia="Times New Roman" w:hAnsiTheme="minorHAnsi" w:cstheme="minorHAnsi"/>
          <w:bCs/>
          <w:i/>
          <w:sz w:val="24"/>
          <w:szCs w:val="24"/>
        </w:rPr>
        <w:t xml:space="preserve">Observații: </w:t>
      </w:r>
      <w:r w:rsidR="00485A3B">
        <w:rPr>
          <w:rFonts w:asciiTheme="minorHAnsi" w:eastAsia="Times New Roman" w:hAnsiTheme="minorHAnsi" w:cstheme="minorHAnsi"/>
          <w:bCs/>
          <w:i/>
          <w:sz w:val="24"/>
          <w:szCs w:val="24"/>
        </w:rPr>
        <w:t>______________________________________________________________________________</w:t>
      </w:r>
    </w:p>
    <w:p w14:paraId="134787FA" w14:textId="40669B13" w:rsidR="00E019C7" w:rsidRPr="00E019C7" w:rsidRDefault="00485A3B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i/>
          <w:sz w:val="24"/>
          <w:szCs w:val="24"/>
        </w:rPr>
        <w:t>_______________________________________________________________________________________</w:t>
      </w:r>
    </w:p>
    <w:p w14:paraId="3A384183" w14:textId="3D51F850" w:rsidR="00E019C7" w:rsidRDefault="00485A3B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i/>
          <w:sz w:val="24"/>
          <w:szCs w:val="24"/>
        </w:rPr>
        <w:t>_______________________________________________________________________________________</w:t>
      </w:r>
    </w:p>
    <w:p w14:paraId="5DE0AF2E" w14:textId="0CAFEE28" w:rsidR="00485A3B" w:rsidRDefault="00485A3B">
      <w:pPr>
        <w:spacing w:after="160" w:line="259" w:lineRule="auto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i/>
          <w:sz w:val="24"/>
          <w:szCs w:val="24"/>
        </w:rPr>
        <w:br w:type="page"/>
      </w:r>
    </w:p>
    <w:p w14:paraId="1B360134" w14:textId="02B81286" w:rsidR="00E019C7" w:rsidRDefault="00E019C7" w:rsidP="00485A3B">
      <w:pPr>
        <w:pStyle w:val="NoSpacing"/>
        <w:jc w:val="both"/>
        <w:rPr>
          <w:b/>
          <w:sz w:val="24"/>
          <w:szCs w:val="24"/>
        </w:rPr>
      </w:pPr>
      <w:r w:rsidRPr="00485A3B">
        <w:rPr>
          <w:b/>
          <w:sz w:val="24"/>
          <w:szCs w:val="24"/>
        </w:rPr>
        <w:lastRenderedPageBreak/>
        <w:t xml:space="preserve">Secțiunea B – Încadrarea într-o situație de creare de condiții artificiale. </w:t>
      </w:r>
      <w:r w:rsidRPr="00485A3B">
        <w:rPr>
          <w:sz w:val="24"/>
          <w:szCs w:val="24"/>
        </w:rPr>
        <w:t xml:space="preserve">(se completează în cazul în care există minim o bifă pe coloana </w:t>
      </w:r>
      <w:r w:rsidRPr="00485A3B">
        <w:rPr>
          <w:b/>
          <w:sz w:val="24"/>
          <w:szCs w:val="24"/>
        </w:rPr>
        <w:t xml:space="preserve">„DA” </w:t>
      </w:r>
      <w:r w:rsidRPr="00485A3B">
        <w:rPr>
          <w:sz w:val="24"/>
          <w:szCs w:val="24"/>
        </w:rPr>
        <w:t xml:space="preserve">în </w:t>
      </w:r>
      <w:r w:rsidRPr="00485A3B">
        <w:rPr>
          <w:b/>
          <w:sz w:val="24"/>
          <w:szCs w:val="24"/>
        </w:rPr>
        <w:t xml:space="preserve">„Secțiunea A” </w:t>
      </w:r>
      <w:r w:rsidRPr="00485A3B">
        <w:rPr>
          <w:sz w:val="24"/>
          <w:szCs w:val="24"/>
        </w:rPr>
        <w:t>sau în situația în care expertul evaluator descoperă indicii care conduc la suspiciunea existenței de condiții artificiale, altele decât cele enumerate în secțiunea A și pe care le detaliază la rubrica observații)</w:t>
      </w:r>
      <w:r w:rsidRPr="00485A3B">
        <w:rPr>
          <w:b/>
          <w:sz w:val="24"/>
          <w:szCs w:val="24"/>
        </w:rPr>
        <w:t>.</w:t>
      </w:r>
    </w:p>
    <w:p w14:paraId="6AAB6290" w14:textId="77777777" w:rsidR="00485A3B" w:rsidRPr="00485A3B" w:rsidRDefault="00485A3B" w:rsidP="00485A3B">
      <w:pPr>
        <w:pStyle w:val="NoSpacing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4"/>
        <w:gridCol w:w="3379"/>
        <w:gridCol w:w="5550"/>
        <w:gridCol w:w="464"/>
        <w:gridCol w:w="479"/>
      </w:tblGrid>
      <w:tr w:rsidR="00485A3B" w:rsidRPr="00485A3B" w14:paraId="42B4614D" w14:textId="77777777" w:rsidTr="00485A3B"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1D8EDBA" w14:textId="72460A0A" w:rsidR="00E019C7" w:rsidRPr="00485A3B" w:rsidRDefault="00E019C7" w:rsidP="00485A3B">
            <w:pPr>
              <w:pStyle w:val="NoSpacing"/>
              <w:jc w:val="center"/>
              <w:rPr>
                <w:b/>
              </w:rPr>
            </w:pPr>
            <w:r w:rsidRPr="00485A3B">
              <w:rPr>
                <w:b/>
              </w:rPr>
              <w:t>Nr crt</w:t>
            </w:r>
            <w:r w:rsidR="00485A3B" w:rsidRPr="00485A3B">
              <w:rPr>
                <w:b/>
              </w:rPr>
              <w:t>.</w:t>
            </w:r>
          </w:p>
        </w:tc>
        <w:tc>
          <w:tcPr>
            <w:tcW w:w="1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A24B722" w14:textId="30682B16" w:rsidR="00E019C7" w:rsidRPr="00485A3B" w:rsidRDefault="00E019C7" w:rsidP="00485A3B">
            <w:pPr>
              <w:pStyle w:val="NoSpacing"/>
              <w:jc w:val="center"/>
              <w:rPr>
                <w:b/>
              </w:rPr>
            </w:pPr>
            <w:r w:rsidRPr="00485A3B">
              <w:rPr>
                <w:b/>
              </w:rPr>
              <w:t xml:space="preserve">Premisă de creare </w:t>
            </w:r>
            <w:r w:rsidR="00485A3B" w:rsidRPr="00485A3B">
              <w:rPr>
                <w:b/>
              </w:rPr>
              <w:t>c</w:t>
            </w:r>
            <w:r w:rsidRPr="00485A3B">
              <w:rPr>
                <w:b/>
              </w:rPr>
              <w:t>ondiții artificiale</w:t>
            </w:r>
          </w:p>
        </w:tc>
        <w:tc>
          <w:tcPr>
            <w:tcW w:w="2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D9286E4" w14:textId="51818E89" w:rsidR="00E019C7" w:rsidRPr="00485A3B" w:rsidRDefault="00E019C7" w:rsidP="00485A3B">
            <w:pPr>
              <w:pStyle w:val="NoSpacing"/>
              <w:jc w:val="center"/>
              <w:rPr>
                <w:b/>
              </w:rPr>
            </w:pPr>
            <w:r w:rsidRPr="00485A3B">
              <w:rPr>
                <w:b/>
              </w:rPr>
              <w:t>Criteriu</w:t>
            </w:r>
            <w:r w:rsidR="00485A3B" w:rsidRPr="00485A3B">
              <w:rPr>
                <w:b/>
              </w:rPr>
              <w:t xml:space="preserve"> </w:t>
            </w:r>
            <w:r w:rsidRPr="00485A3B">
              <w:rPr>
                <w:b/>
              </w:rPr>
              <w:t>/ avantaj vizat de crearea condiției artificiale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94DCD32" w14:textId="77777777" w:rsidR="00E019C7" w:rsidRPr="00485A3B" w:rsidRDefault="00E019C7" w:rsidP="00485A3B">
            <w:pPr>
              <w:pStyle w:val="NoSpacing"/>
              <w:jc w:val="center"/>
              <w:rPr>
                <w:b/>
              </w:rPr>
            </w:pPr>
            <w:r w:rsidRPr="00485A3B">
              <w:rPr>
                <w:b/>
              </w:rPr>
              <w:t>Da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8C5AE17" w14:textId="77777777" w:rsidR="00E019C7" w:rsidRPr="00485A3B" w:rsidRDefault="00E019C7" w:rsidP="00485A3B">
            <w:pPr>
              <w:pStyle w:val="NoSpacing"/>
              <w:jc w:val="center"/>
              <w:rPr>
                <w:b/>
              </w:rPr>
            </w:pPr>
            <w:r w:rsidRPr="00485A3B">
              <w:rPr>
                <w:b/>
              </w:rPr>
              <w:t>Nu</w:t>
            </w:r>
          </w:p>
        </w:tc>
      </w:tr>
      <w:tr w:rsidR="00485A3B" w:rsidRPr="00E019C7" w14:paraId="5DFC25AC" w14:textId="77777777" w:rsidTr="00485A3B"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C1A21" w14:textId="77777777" w:rsidR="00E019C7" w:rsidRPr="00E019C7" w:rsidRDefault="00E019C7" w:rsidP="00485A3B">
            <w:pPr>
              <w:pStyle w:val="NoSpacing"/>
              <w:jc w:val="center"/>
            </w:pPr>
            <w:r w:rsidRPr="00E019C7">
              <w:t>1</w:t>
            </w:r>
          </w:p>
        </w:tc>
        <w:tc>
          <w:tcPr>
            <w:tcW w:w="1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34D90" w14:textId="50885942" w:rsidR="00E019C7" w:rsidRPr="00E019C7" w:rsidRDefault="00E019C7" w:rsidP="00485A3B">
            <w:pPr>
              <w:pStyle w:val="NoSpacing"/>
              <w:jc w:val="both"/>
            </w:pPr>
            <w:r w:rsidRPr="00E019C7">
              <w:t xml:space="preserve">Crearea unei entități juridice noi (solicitant de fonduri) de </w:t>
            </w:r>
            <w:r w:rsidR="00485A3B" w:rsidRPr="00E019C7">
              <w:t>către</w:t>
            </w:r>
            <w:r w:rsidRPr="00E019C7">
              <w:t xml:space="preserve"> </w:t>
            </w:r>
            <w:r w:rsidR="00485A3B" w:rsidRPr="00E019C7">
              <w:t>asociați</w:t>
            </w:r>
            <w:r w:rsidRPr="00E019C7">
              <w:t xml:space="preserve">/ </w:t>
            </w:r>
            <w:r w:rsidR="00485A3B" w:rsidRPr="00E019C7">
              <w:t>acționari</w:t>
            </w:r>
            <w:r w:rsidRPr="00E019C7">
              <w:t xml:space="preserve"> majoritari, administrator/i, ai altor entități economice cu </w:t>
            </w:r>
            <w:r w:rsidR="00485A3B" w:rsidRPr="00E019C7">
              <w:t>același</w:t>
            </w:r>
            <w:r w:rsidRPr="00E019C7">
              <w:t xml:space="preserve"> tip de activitate ca cel propus a fi finanțabil prin proiect.</w:t>
            </w:r>
          </w:p>
        </w:tc>
        <w:tc>
          <w:tcPr>
            <w:tcW w:w="2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3649A" w14:textId="77777777" w:rsidR="00E019C7" w:rsidRPr="00E019C7" w:rsidRDefault="00E019C7" w:rsidP="00485A3B">
            <w:pPr>
              <w:pStyle w:val="NoSpacing"/>
              <w:jc w:val="both"/>
            </w:pPr>
            <w:r w:rsidRPr="00E019C7">
              <w:t>Criteriu de eligibilitate:</w:t>
            </w:r>
          </w:p>
          <w:p w14:paraId="36B7593D" w14:textId="77777777" w:rsidR="00E019C7" w:rsidRPr="00E019C7" w:rsidRDefault="00E019C7" w:rsidP="00485A3B">
            <w:pPr>
              <w:pStyle w:val="NoSpacing"/>
              <w:jc w:val="both"/>
            </w:pPr>
            <w:r w:rsidRPr="00E019C7">
              <w:t>Verificarea criteriilor de eligibilitate ale proiectului</w:t>
            </w:r>
          </w:p>
          <w:p w14:paraId="32E74537" w14:textId="4B66CB29" w:rsidR="00E019C7" w:rsidRPr="00E019C7" w:rsidRDefault="00E019C7" w:rsidP="00485A3B">
            <w:pPr>
              <w:pStyle w:val="NoSpacing"/>
              <w:ind w:left="316" w:hanging="174"/>
              <w:jc w:val="both"/>
            </w:pPr>
            <w:r w:rsidRPr="00E019C7">
              <w:t>-</w:t>
            </w:r>
            <w:r w:rsidR="00485A3B">
              <w:t xml:space="preserve"> </w:t>
            </w:r>
            <w:r w:rsidRPr="00E019C7">
              <w:t xml:space="preserve">Solicitantul nu se </w:t>
            </w:r>
            <w:r w:rsidR="00485A3B" w:rsidRPr="00E019C7">
              <w:t>încadrează</w:t>
            </w:r>
            <w:r w:rsidRPr="00E019C7">
              <w:t xml:space="preserve"> în categoria solicitanților eligibili pentru finanțare.</w:t>
            </w:r>
          </w:p>
          <w:p w14:paraId="6D571077" w14:textId="22B3162F" w:rsidR="00E019C7" w:rsidRPr="00E019C7" w:rsidRDefault="00E019C7" w:rsidP="00485A3B">
            <w:pPr>
              <w:pStyle w:val="NoSpacing"/>
              <w:ind w:left="316" w:hanging="174"/>
              <w:jc w:val="both"/>
            </w:pPr>
            <w:r w:rsidRPr="00E019C7">
              <w:t>- Solicitantul este înregistrat în Registrul debitorilor AFIR (</w:t>
            </w:r>
            <w:r w:rsidR="00485A3B" w:rsidRPr="00E019C7">
              <w:t>până</w:t>
            </w:r>
            <w:r w:rsidRPr="00E019C7">
              <w:t xml:space="preserve"> la contractare acesta trebuie să achite debitul </w:t>
            </w:r>
            <w:r w:rsidR="00485A3B" w:rsidRPr="00E019C7">
              <w:t>către</w:t>
            </w:r>
            <w:r w:rsidRPr="00E019C7">
              <w:t xml:space="preserve"> AFIR).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F9BFE" w14:textId="77777777" w:rsidR="00E019C7" w:rsidRPr="00E019C7" w:rsidRDefault="00E019C7" w:rsidP="00485A3B">
            <w:pPr>
              <w:pStyle w:val="NoSpacing"/>
              <w:jc w:val="center"/>
            </w:pPr>
            <w:r w:rsidRPr="00E019C7">
              <w:sym w:font="Wingdings" w:char="F06F"/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0355E" w14:textId="77777777" w:rsidR="00E019C7" w:rsidRPr="00E019C7" w:rsidRDefault="00E019C7" w:rsidP="00485A3B">
            <w:pPr>
              <w:pStyle w:val="NoSpacing"/>
              <w:jc w:val="center"/>
            </w:pPr>
            <w:r w:rsidRPr="00E019C7">
              <w:sym w:font="Wingdings" w:char="F06F"/>
            </w:r>
          </w:p>
        </w:tc>
      </w:tr>
    </w:tbl>
    <w:p w14:paraId="2D3E1F1D" w14:textId="77777777" w:rsidR="00E019C7" w:rsidRPr="00E019C7" w:rsidRDefault="00E019C7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</w:pPr>
    </w:p>
    <w:p w14:paraId="433C5707" w14:textId="570F19D5" w:rsidR="00E019C7" w:rsidRPr="00E019C7" w:rsidRDefault="00E019C7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 w:rsidRPr="00E019C7">
        <w:rPr>
          <w:rFonts w:asciiTheme="minorHAnsi" w:eastAsia="Times New Roman" w:hAnsiTheme="minorHAnsi" w:cstheme="minorHAnsi"/>
          <w:bCs/>
          <w:i/>
          <w:sz w:val="24"/>
          <w:szCs w:val="24"/>
        </w:rPr>
        <w:t xml:space="preserve">Observații: </w:t>
      </w:r>
      <w:r w:rsidR="00D36BB0">
        <w:rPr>
          <w:rFonts w:asciiTheme="minorHAnsi" w:eastAsia="Times New Roman" w:hAnsiTheme="minorHAnsi" w:cstheme="minorHAnsi"/>
          <w:bCs/>
          <w:i/>
          <w:sz w:val="24"/>
          <w:szCs w:val="24"/>
        </w:rPr>
        <w:t>______________________________________________________________________________</w:t>
      </w:r>
    </w:p>
    <w:p w14:paraId="7CE389EC" w14:textId="090A7CDC" w:rsidR="00E019C7" w:rsidRPr="00E019C7" w:rsidRDefault="00D36BB0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i/>
          <w:sz w:val="24"/>
          <w:szCs w:val="24"/>
        </w:rPr>
        <w:t>_______________________________________________________________________________________</w:t>
      </w:r>
    </w:p>
    <w:p w14:paraId="38506A6B" w14:textId="77777777" w:rsidR="00D36BB0" w:rsidRPr="00E019C7" w:rsidRDefault="00D36BB0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Cs/>
          <w:i/>
          <w:sz w:val="24"/>
          <w:szCs w:val="24"/>
        </w:rPr>
      </w:pPr>
    </w:p>
    <w:p w14:paraId="6873A45A" w14:textId="408EBE24" w:rsidR="00E019C7" w:rsidRPr="00D36BB0" w:rsidRDefault="00E019C7" w:rsidP="00D36BB0">
      <w:pPr>
        <w:pStyle w:val="NoSpacing"/>
        <w:jc w:val="both"/>
        <w:rPr>
          <w:sz w:val="24"/>
          <w:szCs w:val="24"/>
        </w:rPr>
      </w:pPr>
      <w:r w:rsidRPr="00D36BB0">
        <w:rPr>
          <w:sz w:val="24"/>
          <w:szCs w:val="24"/>
        </w:rPr>
        <w:t xml:space="preserve">Solicitantul a creat </w:t>
      </w:r>
      <w:r w:rsidR="000F7295" w:rsidRPr="00D36BB0">
        <w:rPr>
          <w:sz w:val="24"/>
          <w:szCs w:val="24"/>
        </w:rPr>
        <w:t>condiții</w:t>
      </w:r>
      <w:r w:rsidRPr="00D36BB0">
        <w:rPr>
          <w:sz w:val="24"/>
          <w:szCs w:val="24"/>
        </w:rPr>
        <w:t xml:space="preserve"> artificiale necesare pentru a beneficia de </w:t>
      </w:r>
      <w:r w:rsidR="000F7295" w:rsidRPr="00D36BB0">
        <w:rPr>
          <w:sz w:val="24"/>
          <w:szCs w:val="24"/>
        </w:rPr>
        <w:t>plăți</w:t>
      </w:r>
      <w:r w:rsidRPr="00D36BB0">
        <w:rPr>
          <w:sz w:val="24"/>
          <w:szCs w:val="24"/>
        </w:rPr>
        <w:t xml:space="preserve"> (sprijin) </w:t>
      </w:r>
      <w:proofErr w:type="spellStart"/>
      <w:r w:rsidRPr="00D36BB0">
        <w:rPr>
          <w:sz w:val="24"/>
          <w:szCs w:val="24"/>
        </w:rPr>
        <w:t>şi</w:t>
      </w:r>
      <w:proofErr w:type="spellEnd"/>
      <w:r w:rsidRPr="00D36BB0">
        <w:rPr>
          <w:sz w:val="24"/>
          <w:szCs w:val="24"/>
        </w:rPr>
        <w:t xml:space="preserve"> a </w:t>
      </w:r>
      <w:r w:rsidR="000F7295" w:rsidRPr="00D36BB0">
        <w:rPr>
          <w:sz w:val="24"/>
          <w:szCs w:val="24"/>
        </w:rPr>
        <w:t>obține</w:t>
      </w:r>
      <w:r w:rsidRPr="00D36BB0">
        <w:rPr>
          <w:sz w:val="24"/>
          <w:szCs w:val="24"/>
        </w:rPr>
        <w:t xml:space="preserve"> astfel un avantaj care contravine obiectivelor măsurii?</w:t>
      </w:r>
    </w:p>
    <w:p w14:paraId="1FFF45C6" w14:textId="52207B16" w:rsidR="00E019C7" w:rsidRPr="00D36BB0" w:rsidRDefault="00E019C7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/>
          <w:bCs/>
          <w:sz w:val="24"/>
          <w:szCs w:val="24"/>
          <w:lang w:val="x-none"/>
        </w:rPr>
      </w:pPr>
      <w:r w:rsidRPr="00D36BB0">
        <w:rPr>
          <w:rFonts w:asciiTheme="minorHAnsi" w:eastAsia="Times New Roman" w:hAnsiTheme="minorHAnsi" w:cstheme="minorHAnsi"/>
          <w:b/>
          <w:bCs/>
          <w:sz w:val="24"/>
          <w:szCs w:val="24"/>
          <w:lang w:val="x-none"/>
        </w:rPr>
        <w:sym w:font="Wingdings" w:char="F06F"/>
      </w:r>
      <w:r w:rsidRPr="00D36BB0">
        <w:rPr>
          <w:rFonts w:asciiTheme="minorHAnsi" w:eastAsia="Times New Roman" w:hAnsiTheme="minorHAnsi" w:cstheme="minorHAnsi"/>
          <w:b/>
          <w:bCs/>
          <w:sz w:val="24"/>
          <w:szCs w:val="24"/>
          <w:lang w:val="x-none"/>
        </w:rPr>
        <w:t xml:space="preserve"> DA</w:t>
      </w:r>
      <w:r w:rsidR="00D36BB0">
        <w:rPr>
          <w:rFonts w:asciiTheme="minorHAnsi" w:eastAsia="Times New Roman" w:hAnsiTheme="minorHAnsi" w:cstheme="minorHAnsi"/>
          <w:b/>
          <w:bCs/>
          <w:sz w:val="24"/>
          <w:szCs w:val="24"/>
          <w:lang w:val="x-none"/>
        </w:rPr>
        <w:tab/>
      </w:r>
      <w:r w:rsidR="00D36BB0">
        <w:rPr>
          <w:rFonts w:asciiTheme="minorHAnsi" w:eastAsia="Times New Roman" w:hAnsiTheme="minorHAnsi" w:cstheme="minorHAnsi"/>
          <w:b/>
          <w:bCs/>
          <w:sz w:val="24"/>
          <w:szCs w:val="24"/>
          <w:lang w:val="x-none"/>
        </w:rPr>
        <w:tab/>
      </w:r>
      <w:r w:rsidR="00D36BB0">
        <w:rPr>
          <w:rFonts w:asciiTheme="minorHAnsi" w:eastAsia="Times New Roman" w:hAnsiTheme="minorHAnsi" w:cstheme="minorHAnsi"/>
          <w:b/>
          <w:bCs/>
          <w:sz w:val="24"/>
          <w:szCs w:val="24"/>
          <w:lang w:val="x-none"/>
        </w:rPr>
        <w:tab/>
      </w:r>
      <w:r w:rsidRPr="00D36BB0">
        <w:rPr>
          <w:rFonts w:asciiTheme="minorHAnsi" w:eastAsia="Times New Roman" w:hAnsiTheme="minorHAnsi" w:cstheme="minorHAnsi"/>
          <w:b/>
          <w:bCs/>
          <w:sz w:val="24"/>
          <w:szCs w:val="24"/>
          <w:lang w:val="x-none"/>
        </w:rPr>
        <w:sym w:font="Wingdings" w:char="F06F"/>
      </w:r>
      <w:r w:rsidRPr="00D36BB0">
        <w:rPr>
          <w:rFonts w:asciiTheme="minorHAnsi" w:eastAsia="Times New Roman" w:hAnsiTheme="minorHAnsi" w:cstheme="minorHAnsi"/>
          <w:b/>
          <w:bCs/>
          <w:sz w:val="24"/>
          <w:szCs w:val="24"/>
          <w:lang w:val="x-none"/>
        </w:rPr>
        <w:t xml:space="preserve"> NU</w:t>
      </w:r>
    </w:p>
    <w:p w14:paraId="5651DC6C" w14:textId="77777777" w:rsidR="00E019C7" w:rsidRPr="00E019C7" w:rsidRDefault="00E019C7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Cs/>
          <w:i/>
          <w:sz w:val="24"/>
          <w:szCs w:val="24"/>
        </w:rPr>
      </w:pPr>
    </w:p>
    <w:p w14:paraId="1D8209AE" w14:textId="77777777" w:rsidR="00E019C7" w:rsidRPr="00E019C7" w:rsidRDefault="00E019C7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</w:pPr>
      <w:r w:rsidRPr="00E019C7"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  <w:t>DECIZIA REFERITOARE LA</w:t>
      </w:r>
      <w:r w:rsidRPr="00E019C7"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  <w:t xml:space="preserve"> ELIGIBILITATEA</w:t>
      </w:r>
      <w:r w:rsidRPr="00E019C7"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  <w:t xml:space="preserve"> PROIECTULUI</w:t>
      </w:r>
    </w:p>
    <w:p w14:paraId="20BA2803" w14:textId="77777777" w:rsidR="00E019C7" w:rsidRPr="00E019C7" w:rsidRDefault="00E019C7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</w:pPr>
      <w:r w:rsidRPr="00E019C7"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  <w:t>PROIECTUL ESTE:</w:t>
      </w:r>
    </w:p>
    <w:p w14:paraId="209DBFBA" w14:textId="77777777" w:rsidR="00E019C7" w:rsidRPr="00E019C7" w:rsidRDefault="00E019C7" w:rsidP="00E019C7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</w:pPr>
      <w:r w:rsidRPr="00E019C7"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  <w:t xml:space="preserve">ELIGIBIL </w:t>
      </w:r>
    </w:p>
    <w:p w14:paraId="5ED104BB" w14:textId="77777777" w:rsidR="00E019C7" w:rsidRPr="00E019C7" w:rsidRDefault="00E019C7" w:rsidP="00E019C7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</w:pPr>
      <w:r w:rsidRPr="00E019C7"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  <w:t>NEELIGIBIL</w:t>
      </w:r>
    </w:p>
    <w:p w14:paraId="52CCD193" w14:textId="77777777" w:rsidR="00E019C7" w:rsidRPr="00E019C7" w:rsidRDefault="00E019C7" w:rsidP="00E019C7">
      <w:pPr>
        <w:spacing w:after="0" w:line="240" w:lineRule="auto"/>
        <w:ind w:left="709" w:hanging="709"/>
        <w:jc w:val="both"/>
        <w:outlineLvl w:val="0"/>
        <w:rPr>
          <w:rFonts w:asciiTheme="minorHAnsi" w:eastAsia="Times New Roman" w:hAnsiTheme="minorHAnsi" w:cstheme="minorHAnsi"/>
          <w:bCs/>
          <w:i/>
          <w:sz w:val="24"/>
          <w:szCs w:val="24"/>
        </w:rPr>
      </w:pPr>
    </w:p>
    <w:p w14:paraId="1B040B5E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F91D6B">
        <w:rPr>
          <w:rFonts w:cs="Calibr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53433" wp14:editId="3F1057BA">
                <wp:simplePos x="0" y="0"/>
                <wp:positionH relativeFrom="column">
                  <wp:posOffset>4708525</wp:posOffset>
                </wp:positionH>
                <wp:positionV relativeFrom="paragraph">
                  <wp:posOffset>61595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F56A84" w14:textId="77777777" w:rsidR="00F91D6B" w:rsidRDefault="00F91D6B" w:rsidP="00F91D6B">
                            <w:pPr>
                              <w:jc w:val="center"/>
                            </w:pPr>
                            <w:r>
                              <w:t>Ștampila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53433" id="Rectangle 36" o:spid="_x0000_s1026" style="position:absolute;left:0;text-align:left;margin-left:370.75pt;margin-top:4.85pt;width:98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">
                <v:textbox>
                  <w:txbxContent>
                    <w:p w14:paraId="0DF56A84" w14:textId="77777777" w:rsidR="00F91D6B" w:rsidRDefault="00F91D6B" w:rsidP="00F91D6B">
                      <w:pPr>
                        <w:jc w:val="center"/>
                      </w:pPr>
                      <w:r>
                        <w:t>Ștampila</w:t>
                      </w:r>
                    </w:p>
                  </w:txbxContent>
                </v:textbox>
              </v:rect>
            </w:pict>
          </mc:Fallback>
        </mc:AlternateContent>
      </w:r>
      <w:r w:rsidRPr="00F91D6B">
        <w:rPr>
          <w:rFonts w:eastAsia="Times New Roman" w:cs="Calibri"/>
        </w:rPr>
        <w:t>Aprobat,</w:t>
      </w:r>
    </w:p>
    <w:p w14:paraId="0534DE95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F91D6B">
        <w:rPr>
          <w:rFonts w:eastAsia="Times New Roman" w:cs="Calibri"/>
        </w:rPr>
        <w:t xml:space="preserve">Manager GAL „Codrii </w:t>
      </w:r>
      <w:proofErr w:type="spellStart"/>
      <w:r w:rsidRPr="00F91D6B">
        <w:rPr>
          <w:rFonts w:eastAsia="Times New Roman" w:cs="Calibri"/>
        </w:rPr>
        <w:t>Pascanilor</w:t>
      </w:r>
      <w:proofErr w:type="spellEnd"/>
      <w:r w:rsidRPr="00F91D6B">
        <w:rPr>
          <w:rFonts w:eastAsia="Times New Roman" w:cs="Calibri"/>
        </w:rPr>
        <w:t>”</w:t>
      </w:r>
    </w:p>
    <w:p w14:paraId="584BADE7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F91D6B">
        <w:rPr>
          <w:rFonts w:eastAsia="Times New Roman" w:cs="Calibri"/>
          <w:bCs/>
          <w:i/>
        </w:rPr>
        <w:t>________________________________</w:t>
      </w:r>
    </w:p>
    <w:p w14:paraId="6A5B6476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F91D6B">
        <w:rPr>
          <w:rFonts w:eastAsia="Times New Roman" w:cs="Calibri"/>
          <w:bCs/>
          <w:i/>
        </w:rPr>
        <w:t>Semnătura _______________________</w:t>
      </w:r>
    </w:p>
    <w:p w14:paraId="4F29F223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F91D6B">
        <w:rPr>
          <w:rFonts w:eastAsia="Times New Roman" w:cs="Calibri"/>
          <w:bCs/>
          <w:i/>
        </w:rPr>
        <w:t xml:space="preserve">Data </w:t>
      </w:r>
      <w:r w:rsidRPr="00F91D6B">
        <w:rPr>
          <w:rFonts w:eastAsia="Times New Roman" w:cs="Calibri"/>
          <w:bCs/>
          <w:sz w:val="24"/>
          <w:szCs w:val="24"/>
          <w:lang w:eastAsia="fr-FR"/>
        </w:rPr>
        <w:t>___/___/_____</w:t>
      </w:r>
    </w:p>
    <w:p w14:paraId="173AF871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4C59C4B7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F91D6B">
        <w:rPr>
          <w:rFonts w:eastAsia="Times New Roman" w:cs="Calibri"/>
        </w:rPr>
        <w:t>Verificat,</w:t>
      </w:r>
    </w:p>
    <w:p w14:paraId="2ADC8D21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F91D6B">
        <w:rPr>
          <w:rFonts w:eastAsia="Times New Roman" w:cs="Calibri"/>
        </w:rPr>
        <w:t xml:space="preserve">Expert GAL „Codrii </w:t>
      </w:r>
      <w:proofErr w:type="spellStart"/>
      <w:r w:rsidRPr="00F91D6B">
        <w:rPr>
          <w:rFonts w:eastAsia="Times New Roman" w:cs="Calibri"/>
        </w:rPr>
        <w:t>Pascanilor</w:t>
      </w:r>
      <w:proofErr w:type="spellEnd"/>
      <w:r w:rsidRPr="00F91D6B">
        <w:rPr>
          <w:rFonts w:eastAsia="Times New Roman" w:cs="Calibri"/>
        </w:rPr>
        <w:t>”</w:t>
      </w:r>
    </w:p>
    <w:p w14:paraId="6A1EECFF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i/>
        </w:rPr>
      </w:pPr>
      <w:r w:rsidRPr="00F91D6B">
        <w:rPr>
          <w:rFonts w:eastAsia="Times New Roman" w:cs="Calibri"/>
          <w:bCs/>
          <w:i/>
        </w:rPr>
        <w:t>________________________________</w:t>
      </w:r>
    </w:p>
    <w:p w14:paraId="3F76F3D0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F91D6B">
        <w:rPr>
          <w:rFonts w:eastAsia="Times New Roman" w:cs="Calibri"/>
          <w:bCs/>
          <w:i/>
        </w:rPr>
        <w:t>Semnătura _______________________</w:t>
      </w:r>
    </w:p>
    <w:p w14:paraId="51745218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F91D6B">
        <w:rPr>
          <w:rFonts w:eastAsia="Times New Roman" w:cs="Calibri"/>
          <w:bCs/>
          <w:i/>
        </w:rPr>
        <w:t xml:space="preserve">Data </w:t>
      </w:r>
      <w:r w:rsidRPr="00F91D6B">
        <w:rPr>
          <w:rFonts w:eastAsia="Times New Roman" w:cs="Calibri"/>
          <w:bCs/>
          <w:sz w:val="24"/>
          <w:szCs w:val="24"/>
          <w:lang w:eastAsia="fr-FR"/>
        </w:rPr>
        <w:t>___/___/_____</w:t>
      </w:r>
    </w:p>
    <w:p w14:paraId="767E5342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674D046F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F91D6B">
        <w:rPr>
          <w:rFonts w:eastAsia="Times New Roman" w:cs="Calibri"/>
        </w:rPr>
        <w:t>Verificat: Expert 2</w:t>
      </w:r>
    </w:p>
    <w:p w14:paraId="10B0011A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F91D6B">
        <w:rPr>
          <w:rFonts w:eastAsia="Times New Roman" w:cs="Calibri"/>
          <w:bCs/>
          <w:i/>
        </w:rPr>
        <w:t>________________________________</w:t>
      </w:r>
    </w:p>
    <w:p w14:paraId="4B26EFB4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F91D6B">
        <w:rPr>
          <w:rFonts w:eastAsia="Times New Roman" w:cs="Calibri"/>
          <w:bCs/>
          <w:i/>
        </w:rPr>
        <w:t>Semnătura _______________________</w:t>
      </w:r>
      <w:bookmarkStart w:id="0" w:name="_GoBack"/>
      <w:bookmarkEnd w:id="0"/>
    </w:p>
    <w:p w14:paraId="2FC69B24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F91D6B">
        <w:rPr>
          <w:rFonts w:eastAsia="Times New Roman" w:cs="Calibri"/>
          <w:bCs/>
          <w:i/>
        </w:rPr>
        <w:t xml:space="preserve">Data </w:t>
      </w:r>
      <w:r w:rsidRPr="00F91D6B">
        <w:rPr>
          <w:rFonts w:eastAsia="Times New Roman" w:cs="Calibri"/>
          <w:bCs/>
          <w:sz w:val="24"/>
          <w:szCs w:val="24"/>
          <w:lang w:eastAsia="fr-FR"/>
        </w:rPr>
        <w:t>___/___/_____</w:t>
      </w:r>
    </w:p>
    <w:p w14:paraId="713A8A3E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6DD66861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proofErr w:type="spellStart"/>
      <w:r w:rsidRPr="00F91D6B">
        <w:rPr>
          <w:rFonts w:eastAsia="Times New Roman" w:cs="Calibri"/>
        </w:rPr>
        <w:t>Întocmit:Expert</w:t>
      </w:r>
      <w:proofErr w:type="spellEnd"/>
      <w:r w:rsidRPr="00F91D6B">
        <w:rPr>
          <w:rFonts w:eastAsia="Times New Roman" w:cs="Calibri"/>
        </w:rPr>
        <w:t xml:space="preserve"> 1</w:t>
      </w:r>
    </w:p>
    <w:p w14:paraId="556F34D1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F91D6B">
        <w:rPr>
          <w:rFonts w:eastAsia="Times New Roman" w:cs="Calibri"/>
          <w:bCs/>
          <w:i/>
        </w:rPr>
        <w:t>________________________________</w:t>
      </w:r>
    </w:p>
    <w:p w14:paraId="264A1F34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F91D6B">
        <w:rPr>
          <w:rFonts w:eastAsia="Times New Roman" w:cs="Calibri"/>
          <w:bCs/>
          <w:i/>
        </w:rPr>
        <w:t>Semnătura _______________________</w:t>
      </w:r>
    </w:p>
    <w:p w14:paraId="049BC93D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F91D6B">
        <w:rPr>
          <w:rFonts w:eastAsia="Times New Roman" w:cs="Calibri"/>
          <w:bCs/>
          <w:i/>
        </w:rPr>
        <w:t xml:space="preserve">Data </w:t>
      </w:r>
      <w:r w:rsidRPr="00F91D6B">
        <w:rPr>
          <w:rFonts w:eastAsia="Times New Roman" w:cs="Calibri"/>
          <w:bCs/>
          <w:sz w:val="24"/>
          <w:szCs w:val="24"/>
          <w:lang w:eastAsia="fr-FR"/>
        </w:rPr>
        <w:t>___/___/_____</w:t>
      </w:r>
    </w:p>
    <w:p w14:paraId="6783D73D" w14:textId="77777777" w:rsidR="00F91D6B" w:rsidRPr="00F91D6B" w:rsidRDefault="00F91D6B" w:rsidP="00F91D6B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</w:p>
    <w:p w14:paraId="20721E94" w14:textId="77777777" w:rsidR="00E019C7" w:rsidRPr="00E019C7" w:rsidRDefault="00E019C7" w:rsidP="00E019C7">
      <w:pPr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val="pt-BR"/>
        </w:rPr>
      </w:pPr>
    </w:p>
    <w:p w14:paraId="550BE30A" w14:textId="77777777" w:rsidR="00E019C7" w:rsidRPr="00E019C7" w:rsidRDefault="00E019C7" w:rsidP="00E019C7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E019C7">
        <w:rPr>
          <w:rFonts w:asciiTheme="minorHAnsi" w:hAnsiTheme="minorHAnsi" w:cstheme="minorHAnsi"/>
          <w:b/>
          <w:i/>
          <w:sz w:val="24"/>
          <w:szCs w:val="24"/>
          <w:u w:val="single"/>
        </w:rPr>
        <w:t>Notă</w:t>
      </w:r>
    </w:p>
    <w:p w14:paraId="4411D737" w14:textId="0B889E23" w:rsidR="00E019C7" w:rsidRPr="00E019C7" w:rsidRDefault="00E019C7" w:rsidP="000F7295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E019C7">
        <w:rPr>
          <w:rFonts w:asciiTheme="minorHAnsi" w:hAnsiTheme="minorHAnsi" w:cstheme="minorHAnsi"/>
          <w:i/>
          <w:sz w:val="24"/>
          <w:szCs w:val="24"/>
        </w:rPr>
        <w:t>Lista tipurilor de investiții eligibile se completează cu prevederile fișei măsurii din SDL, respectiv cele aplicabile măsurii din Reg. (UE) nr. 1305/2013. Tipurile de cheltuieli eligibile se vor raporta la tipurile de investiții eligibile aferente măsurii.</w:t>
      </w:r>
    </w:p>
    <w:p w14:paraId="5E07EDB2" w14:textId="7FD6DACA" w:rsidR="00D45B09" w:rsidRPr="00E019C7" w:rsidRDefault="00E019C7" w:rsidP="000F72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E019C7">
        <w:rPr>
          <w:rFonts w:asciiTheme="minorHAnsi" w:eastAsia="Times New Roman" w:hAnsiTheme="minorHAnsi" w:cstheme="minorHAnsi"/>
          <w:bCs/>
          <w:i/>
          <w:sz w:val="24"/>
          <w:szCs w:val="24"/>
          <w:lang w:val="pt-BR" w:eastAsia="x-none"/>
        </w:rPr>
        <w:lastRenderedPageBreak/>
        <w:t>Pentru</w:t>
      </w:r>
      <w:r w:rsidRPr="00E019C7">
        <w:rPr>
          <w:rFonts w:asciiTheme="minorHAnsi" w:eastAsia="Times New Roman" w:hAnsiTheme="minorHAnsi" w:cstheme="minorHAnsi"/>
          <w:i/>
          <w:sz w:val="24"/>
          <w:szCs w:val="24"/>
          <w:lang w:val="pt-BR"/>
        </w:rPr>
        <w:t xml:space="preserve"> proiectele cu achiziții simple, se acceptă depunerea unui Memoriu Justificativ.</w:t>
      </w:r>
    </w:p>
    <w:sectPr w:rsidR="00D45B09" w:rsidRPr="00E019C7" w:rsidSect="00E019C7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E578E"/>
    <w:multiLevelType w:val="hybridMultilevel"/>
    <w:tmpl w:val="383A7A72"/>
    <w:lvl w:ilvl="0" w:tplc="F37C6F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04AC2"/>
    <w:multiLevelType w:val="hybridMultilevel"/>
    <w:tmpl w:val="67C21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7604C"/>
    <w:multiLevelType w:val="hybridMultilevel"/>
    <w:tmpl w:val="A5D8CD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8C1"/>
    <w:rsid w:val="000F7295"/>
    <w:rsid w:val="001F55A3"/>
    <w:rsid w:val="001F6AA8"/>
    <w:rsid w:val="002A01D0"/>
    <w:rsid w:val="002B788D"/>
    <w:rsid w:val="003558C1"/>
    <w:rsid w:val="00485A3B"/>
    <w:rsid w:val="00A83698"/>
    <w:rsid w:val="00AF5A41"/>
    <w:rsid w:val="00D36BB0"/>
    <w:rsid w:val="00E019C7"/>
    <w:rsid w:val="00F91D6B"/>
    <w:rsid w:val="00FC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76556"/>
  <w15:chartTrackingRefBased/>
  <w15:docId w15:val="{A212DEDB-8578-475F-AA89-69A6476B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19C7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E019C7"/>
    <w:rPr>
      <w:color w:val="0000FF"/>
      <w:u w:val="single"/>
    </w:rPr>
  </w:style>
  <w:style w:type="paragraph" w:styleId="NoSpacing">
    <w:name w:val="No Spacing"/>
    <w:uiPriority w:val="1"/>
    <w:qFormat/>
    <w:rsid w:val="001F6AA8"/>
    <w:pPr>
      <w:spacing w:after="0" w:line="240" w:lineRule="auto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cb.int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1914</Words>
  <Characters>11105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Bogdan</cp:lastModifiedBy>
  <cp:revision>2</cp:revision>
  <dcterms:created xsi:type="dcterms:W3CDTF">2018-03-27T10:43:00Z</dcterms:created>
  <dcterms:modified xsi:type="dcterms:W3CDTF">2018-03-27T10:43:00Z</dcterms:modified>
</cp:coreProperties>
</file>